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7A7F7C" w14:textId="3406C0DB" w:rsidR="00916A01" w:rsidRPr="00467A4B" w:rsidRDefault="00CA49A4" w:rsidP="00916A01">
      <w:pPr>
        <w:spacing w:line="240" w:lineRule="auto"/>
        <w:ind w:left="-2127" w:right="-659"/>
        <w:jc w:val="center"/>
        <w:rPr>
          <w:rFonts w:ascii="Tenorite Display" w:eastAsia="Tenorite Display" w:hAnsi="Tenorite Display" w:cs="Tenorite Display"/>
          <w:b/>
          <w:bCs/>
          <w:color w:val="042BA6"/>
          <w:sz w:val="32"/>
          <w:szCs w:val="32"/>
          <w:lang w:val="fr-FR"/>
        </w:rPr>
      </w:pPr>
      <w:r>
        <w:rPr>
          <w:rFonts w:ascii="Tenorite Display" w:eastAsia="Tenorite Display" w:hAnsi="Tenorite Display" w:cs="Tenorite Display"/>
          <w:b/>
          <w:bCs/>
          <w:color w:val="042BA6"/>
          <w:sz w:val="32"/>
          <w:szCs w:val="32"/>
          <w:lang w:val="fr-FR"/>
        </w:rPr>
        <w:t>TRAME ENTRETIEN D’ETONNEMENT</w:t>
      </w:r>
    </w:p>
    <w:p w14:paraId="4A05388F" w14:textId="77777777" w:rsidR="00916A01" w:rsidRPr="00D1251D" w:rsidRDefault="00916A01" w:rsidP="00916A01">
      <w:pPr>
        <w:spacing w:line="240" w:lineRule="auto"/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</w:pPr>
    </w:p>
    <w:p w14:paraId="2C0FB2B1" w14:textId="77777777" w:rsidR="00916A01" w:rsidRDefault="00916A01" w:rsidP="00916A01">
      <w:pPr>
        <w:ind w:left="-2127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14:paraId="714705CB" w14:textId="77777777" w:rsidR="00916A01" w:rsidRPr="000E058C" w:rsidRDefault="00916A01" w:rsidP="00CA49A4">
      <w:pPr>
        <w:ind w:left="-2127"/>
        <w:jc w:val="both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</w:p>
    <w:p w14:paraId="2A9C0433" w14:textId="77777777" w:rsidR="00CA49A4" w:rsidRPr="00CA49A4" w:rsidRDefault="00CA49A4" w:rsidP="00CA49A4">
      <w:pPr>
        <w:ind w:left="-2127"/>
        <w:jc w:val="both"/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</w:pPr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Nous conseillons au maitre d’apprentissage en entreprise de prendre le temps avec son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apprenti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faire le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bilan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son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intégration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à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l’issu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des premières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semaines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collaboration.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Ces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quelques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questions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facultatives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apportent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au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tuteur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entreprise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une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trame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questions à poser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en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entretien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à son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apprenti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afin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mieux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comprendre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son onboarding.</w:t>
      </w:r>
    </w:p>
    <w:p w14:paraId="3E59E195" w14:textId="77777777" w:rsidR="00CA49A4" w:rsidRPr="00CA49A4" w:rsidRDefault="00CA49A4" w:rsidP="00CA49A4">
      <w:pPr>
        <w:ind w:left="-2127"/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Il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permettra en tant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professionnel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bénéficier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d’un regard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neuf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avant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que le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jeune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ne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soit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imprégné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par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culture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d’entreprise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et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vos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process.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C’est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également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l’occasion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prendre du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recul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sur le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fonctionnement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entreprise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afin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>d’en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4"/>
          <w:szCs w:val="24"/>
          <w:lang w:val="fr-FR"/>
        </w:rPr>
        <w:t xml:space="preserve"> tirer des critiques constructives.</w:t>
      </w:r>
    </w:p>
    <w:p w14:paraId="3D6D6C0C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</w:p>
    <w:p w14:paraId="192FEECB" w14:textId="77777777" w:rsidR="00CA49A4" w:rsidRPr="00CA49A4" w:rsidRDefault="00CA49A4" w:rsidP="00CA49A4">
      <w:pPr>
        <w:ind w:left="-2127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  <w:proofErr w:type="spellStart"/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>Accueil</w:t>
      </w:r>
      <w:proofErr w:type="spellEnd"/>
    </w:p>
    <w:p w14:paraId="5EE8972B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Quel a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été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ressenti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à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l’issu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premier jour par nous ?</w:t>
      </w:r>
    </w:p>
    <w:p w14:paraId="1BFC3A05" w14:textId="20656FCB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Quel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est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sentiment global quant à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intégration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au sein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l’entreprise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et du service ?</w:t>
      </w:r>
    </w:p>
    <w:p w14:paraId="364A8CC9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Qu’est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qui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a manqué pour prendre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marques plus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rapidement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6507D2FC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L’image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aviez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l’entreprise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/ du poste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avant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l’intégrer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est-elle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adéquation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avec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l’image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aujourd’hui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7835F0D3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</w:p>
    <w:p w14:paraId="4864C257" w14:textId="6E7E7D3C" w:rsidR="00CA49A4" w:rsidRPr="00CA49A4" w:rsidRDefault="00CA49A4" w:rsidP="00CA49A4">
      <w:pPr>
        <w:ind w:left="-2127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>Fonctionnement</w:t>
      </w:r>
    </w:p>
    <w:p w14:paraId="5C806ED4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Pensez-vous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missions et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compétences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sont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adéquation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avec le poste ?</w:t>
      </w:r>
    </w:p>
    <w:p w14:paraId="46289215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Il y a-t-il des processus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ou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pratiques qui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ont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étonné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1D790C05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Quel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est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le point fort qui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a le plus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surpris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47CECDDE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Quel a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été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le point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faible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le plus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inattendu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63BCA460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Si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aviez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une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baguette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magique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souhaiteriez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voir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se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mettre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place </w:t>
      </w:r>
      <w:proofErr w:type="spellStart"/>
      <w:proofErr w:type="gram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ou</w:t>
      </w:r>
      <w:proofErr w:type="spellEnd"/>
      <w:proofErr w:type="gram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changer dans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l’entreprise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56FAD1D6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</w:p>
    <w:p w14:paraId="6F50EC36" w14:textId="77777777" w:rsidR="00CA49A4" w:rsidRPr="00CA49A4" w:rsidRDefault="00CA49A4" w:rsidP="00CA49A4">
      <w:pPr>
        <w:ind w:left="-2127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>Communication</w:t>
      </w:r>
    </w:p>
    <w:p w14:paraId="0E82BBEC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Dans les relations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interpersonnelles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,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qu’est-ce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qui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a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éventuellement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étonné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486FFA37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Pensez-vous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avoir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accès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à un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niveau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d’information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suffisant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0ADEF3A3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</w:p>
    <w:p w14:paraId="26357E05" w14:textId="77777777" w:rsidR="00CA49A4" w:rsidRPr="00CA49A4" w:rsidRDefault="00CA49A4" w:rsidP="00CA49A4">
      <w:pPr>
        <w:ind w:left="-2127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 xml:space="preserve">Poste </w:t>
      </w:r>
      <w:proofErr w:type="spellStart"/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>occupé</w:t>
      </w:r>
      <w:proofErr w:type="spellEnd"/>
    </w:p>
    <w:p w14:paraId="6D305C6E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Etes-vous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satisfait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prise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poste ?</w:t>
      </w:r>
    </w:p>
    <w:p w14:paraId="7356E743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Pensez-vous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poste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actuel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correspond à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enjeux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formation ?</w:t>
      </w:r>
    </w:p>
    <w:p w14:paraId="67F2E68E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Quelles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connaissances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/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compétences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identifiez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comme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primordiales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pour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poste et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qu’il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faut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développer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6C83C11B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Avez-vous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d’autres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compétences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souhaiteriez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mettre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à profit dans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poste ?</w:t>
      </w:r>
    </w:p>
    <w:p w14:paraId="15941BC0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Avez-vous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des remarques sur le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rythme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et la charge de travail ?</w:t>
      </w:r>
    </w:p>
    <w:p w14:paraId="6DF960CD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</w:p>
    <w:p w14:paraId="13038054" w14:textId="77777777" w:rsidR="00CA49A4" w:rsidRPr="00CA49A4" w:rsidRDefault="00CA49A4" w:rsidP="00CA49A4">
      <w:pPr>
        <w:ind w:left="-2127"/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</w:pPr>
      <w:proofErr w:type="spellStart"/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lastRenderedPageBreak/>
        <w:t>Activité</w:t>
      </w:r>
      <w:proofErr w:type="spellEnd"/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 xml:space="preserve"> de </w:t>
      </w:r>
      <w:proofErr w:type="spellStart"/>
      <w:r w:rsidRPr="00CA49A4">
        <w:rPr>
          <w:rFonts w:ascii="Tenorite Display" w:eastAsia="Tenorite Display" w:hAnsi="Tenorite Display" w:cs="Tenorite Display"/>
          <w:b/>
          <w:bCs/>
          <w:color w:val="042BA6"/>
          <w:sz w:val="24"/>
          <w:szCs w:val="24"/>
          <w:u w:val="single"/>
          <w:lang w:val="fr-FR"/>
        </w:rPr>
        <w:t>l’entreprise</w:t>
      </w:r>
      <w:proofErr w:type="spellEnd"/>
    </w:p>
    <w:p w14:paraId="085EC0B4" w14:textId="77777777" w:rsidR="00CA49A4" w:rsidRPr="00CA49A4" w:rsidRDefault="00CA49A4" w:rsidP="00CA49A4">
      <w:pPr>
        <w:jc w:val="both"/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Quelle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est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la force de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nos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produits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ou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services que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ne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soupçonniez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pas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avant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de nous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rejoindre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p w14:paraId="00000015" w14:textId="200389D5" w:rsidR="00893CA5" w:rsidRPr="00916A01" w:rsidRDefault="00CA49A4" w:rsidP="00CA49A4">
      <w:pPr>
        <w:jc w:val="both"/>
        <w:rPr>
          <w:lang w:val="fr-FR"/>
        </w:rPr>
      </w:pPr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Quel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est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la faiblesse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ou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le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manquement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qui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vous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inquiète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le plus dans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notre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 xml:space="preserve"> </w:t>
      </w:r>
      <w:proofErr w:type="spellStart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offre</w:t>
      </w:r>
      <w:proofErr w:type="spellEnd"/>
      <w:r w:rsidRPr="00CA49A4">
        <w:rPr>
          <w:rFonts w:ascii="Tenorite Display" w:eastAsia="Tenorite Display" w:hAnsi="Tenorite Display" w:cs="Tenorite Display"/>
          <w:color w:val="042BA6"/>
          <w:sz w:val="22"/>
          <w:szCs w:val="22"/>
          <w:lang w:val="fr-FR" w:eastAsia="en-US"/>
        </w:rPr>
        <w:t> ?</w:t>
      </w:r>
    </w:p>
    <w:sectPr w:rsidR="00893CA5" w:rsidRPr="00916A01" w:rsidSect="00085D0C">
      <w:headerReference w:type="default" r:id="rId10"/>
      <w:footerReference w:type="default" r:id="rId11"/>
      <w:pgSz w:w="11909" w:h="16834"/>
      <w:pgMar w:top="2820" w:right="1440" w:bottom="1440" w:left="283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29FF88" w14:textId="77777777" w:rsidR="00DD6775" w:rsidRDefault="00DD6775" w:rsidP="0005200E">
      <w:r>
        <w:separator/>
      </w:r>
    </w:p>
  </w:endnote>
  <w:endnote w:type="continuationSeparator" w:id="0">
    <w:p w14:paraId="40523221" w14:textId="77777777" w:rsidR="00DD6775" w:rsidRDefault="00DD6775" w:rsidP="00052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enorite Display">
    <w:charset w:val="00"/>
    <w:family w:val="auto"/>
    <w:pitch w:val="variable"/>
    <w:sig w:usb0="80000003" w:usb1="00000001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ague Spartan">
    <w:altName w:val="Calibri"/>
    <w:charset w:val="00"/>
    <w:family w:val="auto"/>
    <w:pitch w:val="default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540"/>
      <w:gridCol w:w="2540"/>
      <w:gridCol w:w="2540"/>
    </w:tblGrid>
    <w:tr w:rsidR="19F81644" w14:paraId="0BE5F488" w14:textId="77777777" w:rsidTr="19F81644">
      <w:trPr>
        <w:trHeight w:val="300"/>
      </w:trPr>
      <w:tc>
        <w:tcPr>
          <w:tcW w:w="2540" w:type="dxa"/>
        </w:tcPr>
        <w:p w14:paraId="249F8352" w14:textId="32CD073C" w:rsidR="19F81644" w:rsidRDefault="19F81644" w:rsidP="19F81644">
          <w:pPr>
            <w:pStyle w:val="En-tte"/>
            <w:ind w:left="-115"/>
          </w:pPr>
        </w:p>
      </w:tc>
      <w:tc>
        <w:tcPr>
          <w:tcW w:w="2540" w:type="dxa"/>
        </w:tcPr>
        <w:p w14:paraId="55F4E913" w14:textId="6CE97EAE" w:rsidR="19F81644" w:rsidRDefault="19F81644" w:rsidP="19F81644">
          <w:pPr>
            <w:pStyle w:val="En-tte"/>
            <w:jc w:val="center"/>
          </w:pPr>
        </w:p>
      </w:tc>
      <w:tc>
        <w:tcPr>
          <w:tcW w:w="2540" w:type="dxa"/>
        </w:tcPr>
        <w:p w14:paraId="57531293" w14:textId="6DFE0691" w:rsidR="19F81644" w:rsidRDefault="19F81644" w:rsidP="19F81644">
          <w:pPr>
            <w:pStyle w:val="En-tte"/>
            <w:ind w:right="-115"/>
            <w:jc w:val="right"/>
          </w:pPr>
        </w:p>
      </w:tc>
    </w:tr>
  </w:tbl>
  <w:p w14:paraId="1C4FB916" w14:textId="24489286" w:rsidR="19F81644" w:rsidRDefault="19F81644" w:rsidP="19F8164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1175DF" w14:textId="77777777" w:rsidR="00DD6775" w:rsidRDefault="00DD6775" w:rsidP="0005200E">
      <w:r>
        <w:separator/>
      </w:r>
    </w:p>
  </w:footnote>
  <w:footnote w:type="continuationSeparator" w:id="0">
    <w:p w14:paraId="65A5D3D0" w14:textId="77777777" w:rsidR="00DD6775" w:rsidRDefault="00DD6775" w:rsidP="00052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6" w14:textId="453D8818" w:rsidR="00893CA5" w:rsidRDefault="0005200E" w:rsidP="0005200E">
    <w:r>
      <w:rPr>
        <w:noProof/>
      </w:rPr>
      <w:drawing>
        <wp:anchor distT="0" distB="0" distL="114300" distR="114300" simplePos="0" relativeHeight="251658240" behindDoc="1" locked="0" layoutInCell="1" allowOverlap="1" wp14:anchorId="649AE86C" wp14:editId="7798801C">
          <wp:simplePos x="0" y="0"/>
          <wp:positionH relativeFrom="column">
            <wp:posOffset>-1790497</wp:posOffset>
          </wp:positionH>
          <wp:positionV relativeFrom="paragraph">
            <wp:posOffset>-453153</wp:posOffset>
          </wp:positionV>
          <wp:extent cx="7558749" cy="10683878"/>
          <wp:effectExtent l="0" t="0" r="0" b="0"/>
          <wp:wrapNone/>
          <wp:docPr id="311665586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745998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49" cy="10683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8144C8"/>
    <w:multiLevelType w:val="hybridMultilevel"/>
    <w:tmpl w:val="B2EECEDA"/>
    <w:lvl w:ilvl="0" w:tplc="4C0019B0">
      <w:start w:val="1"/>
      <w:numFmt w:val="bullet"/>
      <w:lvlText w:val="-"/>
      <w:lvlJc w:val="left"/>
      <w:pPr>
        <w:ind w:left="-1407" w:hanging="360"/>
      </w:pPr>
      <w:rPr>
        <w:rFonts w:ascii="Tenorite Display" w:eastAsia="Tenorite Display" w:hAnsi="Tenorite Display" w:cs="Tenorite Display" w:hint="default"/>
      </w:rPr>
    </w:lvl>
    <w:lvl w:ilvl="1" w:tplc="04090003" w:tentative="1">
      <w:start w:val="1"/>
      <w:numFmt w:val="bullet"/>
      <w:lvlText w:val="o"/>
      <w:lvlJc w:val="left"/>
      <w:pPr>
        <w:ind w:left="-6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</w:abstractNum>
  <w:abstractNum w:abstractNumId="1" w15:restartNumberingAfterBreak="0">
    <w:nsid w:val="597F16FF"/>
    <w:multiLevelType w:val="hybridMultilevel"/>
    <w:tmpl w:val="A728504E"/>
    <w:lvl w:ilvl="0" w:tplc="431CFF38">
      <w:start w:val="1"/>
      <w:numFmt w:val="decimal"/>
      <w:lvlText w:val="%1."/>
      <w:lvlJc w:val="left"/>
      <w:pPr>
        <w:ind w:left="-176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-1047" w:hanging="360"/>
      </w:pPr>
    </w:lvl>
    <w:lvl w:ilvl="2" w:tplc="0409001B" w:tentative="1">
      <w:start w:val="1"/>
      <w:numFmt w:val="lowerRoman"/>
      <w:lvlText w:val="%3."/>
      <w:lvlJc w:val="right"/>
      <w:pPr>
        <w:ind w:left="-327" w:hanging="180"/>
      </w:pPr>
    </w:lvl>
    <w:lvl w:ilvl="3" w:tplc="0409000F" w:tentative="1">
      <w:start w:val="1"/>
      <w:numFmt w:val="decimal"/>
      <w:lvlText w:val="%4."/>
      <w:lvlJc w:val="left"/>
      <w:pPr>
        <w:ind w:left="393" w:hanging="360"/>
      </w:pPr>
    </w:lvl>
    <w:lvl w:ilvl="4" w:tplc="04090019" w:tentative="1">
      <w:start w:val="1"/>
      <w:numFmt w:val="lowerLetter"/>
      <w:lvlText w:val="%5."/>
      <w:lvlJc w:val="left"/>
      <w:pPr>
        <w:ind w:left="1113" w:hanging="360"/>
      </w:pPr>
    </w:lvl>
    <w:lvl w:ilvl="5" w:tplc="0409001B" w:tentative="1">
      <w:start w:val="1"/>
      <w:numFmt w:val="lowerRoman"/>
      <w:lvlText w:val="%6."/>
      <w:lvlJc w:val="right"/>
      <w:pPr>
        <w:ind w:left="1833" w:hanging="180"/>
      </w:pPr>
    </w:lvl>
    <w:lvl w:ilvl="6" w:tplc="0409000F" w:tentative="1">
      <w:start w:val="1"/>
      <w:numFmt w:val="decimal"/>
      <w:lvlText w:val="%7."/>
      <w:lvlJc w:val="left"/>
      <w:pPr>
        <w:ind w:left="2553" w:hanging="360"/>
      </w:pPr>
    </w:lvl>
    <w:lvl w:ilvl="7" w:tplc="04090019" w:tentative="1">
      <w:start w:val="1"/>
      <w:numFmt w:val="lowerLetter"/>
      <w:lvlText w:val="%8."/>
      <w:lvlJc w:val="left"/>
      <w:pPr>
        <w:ind w:left="3273" w:hanging="360"/>
      </w:pPr>
    </w:lvl>
    <w:lvl w:ilvl="8" w:tplc="0409001B" w:tentative="1">
      <w:start w:val="1"/>
      <w:numFmt w:val="lowerRoman"/>
      <w:lvlText w:val="%9."/>
      <w:lvlJc w:val="right"/>
      <w:pPr>
        <w:ind w:left="3993" w:hanging="180"/>
      </w:pPr>
    </w:lvl>
  </w:abstractNum>
  <w:num w:numId="1" w16cid:durableId="255485328">
    <w:abstractNumId w:val="1"/>
  </w:num>
  <w:num w:numId="2" w16cid:durableId="797181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CA5"/>
    <w:rsid w:val="00035048"/>
    <w:rsid w:val="0005200E"/>
    <w:rsid w:val="00055827"/>
    <w:rsid w:val="00085D0C"/>
    <w:rsid w:val="001116D5"/>
    <w:rsid w:val="001D4AB5"/>
    <w:rsid w:val="00273C93"/>
    <w:rsid w:val="003649C4"/>
    <w:rsid w:val="00376B2E"/>
    <w:rsid w:val="003F34CD"/>
    <w:rsid w:val="00440379"/>
    <w:rsid w:val="00444206"/>
    <w:rsid w:val="00462C98"/>
    <w:rsid w:val="004904BE"/>
    <w:rsid w:val="004D12D7"/>
    <w:rsid w:val="0051792E"/>
    <w:rsid w:val="005B3374"/>
    <w:rsid w:val="005D5712"/>
    <w:rsid w:val="005E481D"/>
    <w:rsid w:val="006730A9"/>
    <w:rsid w:val="0068596F"/>
    <w:rsid w:val="006C5E3E"/>
    <w:rsid w:val="007132D5"/>
    <w:rsid w:val="00744860"/>
    <w:rsid w:val="007537CD"/>
    <w:rsid w:val="008006E5"/>
    <w:rsid w:val="00811511"/>
    <w:rsid w:val="00832AB8"/>
    <w:rsid w:val="00833455"/>
    <w:rsid w:val="00882272"/>
    <w:rsid w:val="00893CA5"/>
    <w:rsid w:val="008C05C7"/>
    <w:rsid w:val="008E1CEA"/>
    <w:rsid w:val="00916A01"/>
    <w:rsid w:val="009B3195"/>
    <w:rsid w:val="009E0308"/>
    <w:rsid w:val="00A0034C"/>
    <w:rsid w:val="00A957DF"/>
    <w:rsid w:val="00B71A7E"/>
    <w:rsid w:val="00B723F6"/>
    <w:rsid w:val="00C65530"/>
    <w:rsid w:val="00CA49A4"/>
    <w:rsid w:val="00CB7871"/>
    <w:rsid w:val="00CE513D"/>
    <w:rsid w:val="00DB1B25"/>
    <w:rsid w:val="00DD6775"/>
    <w:rsid w:val="00F56195"/>
    <w:rsid w:val="00F735DB"/>
    <w:rsid w:val="00FB08B1"/>
    <w:rsid w:val="00FC049A"/>
    <w:rsid w:val="00FD79FF"/>
    <w:rsid w:val="0EC7D535"/>
    <w:rsid w:val="0EF16D10"/>
    <w:rsid w:val="19F81644"/>
    <w:rsid w:val="698E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BD84FC"/>
  <w15:docId w15:val="{F5FABD23-51D0-A846-B46D-CFB7D0CB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eague Spartan" w:eastAsia="League Spartan" w:hAnsi="League Spartan" w:cs="League Spartan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00E"/>
    <w:rPr>
      <w:rFonts w:ascii="Avenir Next" w:hAnsi="Avenir Next"/>
      <w:color w:val="1A1918"/>
      <w:sz w:val="18"/>
      <w:szCs w:val="18"/>
      <w:lang w:val="en-US"/>
    </w:rPr>
  </w:style>
  <w:style w:type="paragraph" w:styleId="Titre1">
    <w:name w:val="heading 1"/>
    <w:basedOn w:val="Normal"/>
    <w:next w:val="Normal"/>
    <w:uiPriority w:val="9"/>
    <w:pPr>
      <w:keepNext/>
      <w:keepLines/>
      <w:outlineLvl w:val="0"/>
    </w:pPr>
  </w:style>
  <w:style w:type="paragraph" w:styleId="Titre2">
    <w:name w:val="heading 2"/>
    <w:basedOn w:val="Normal"/>
    <w:next w:val="Normal"/>
    <w:uiPriority w:val="9"/>
    <w:semiHidden/>
    <w:unhideWhenUsed/>
    <w:pPr>
      <w:keepNext/>
      <w:keepLines/>
      <w:outlineLvl w:val="1"/>
    </w:p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05200E"/>
    <w:pPr>
      <w:keepNext/>
      <w:keepLines/>
      <w:spacing w:line="240" w:lineRule="auto"/>
    </w:pPr>
    <w:rPr>
      <w:b/>
      <w:sz w:val="40"/>
      <w:szCs w:val="40"/>
    </w:rPr>
  </w:style>
  <w:style w:type="paragraph" w:styleId="Sous-titre">
    <w:name w:val="Subtitle"/>
    <w:basedOn w:val="Normal"/>
    <w:next w:val="Normal"/>
    <w:uiPriority w:val="11"/>
    <w:pPr>
      <w:keepNext/>
      <w:keepLines/>
    </w:pPr>
  </w:style>
  <w:style w:type="character" w:customStyle="1" w:styleId="TitreCar">
    <w:name w:val="Titre Car"/>
    <w:basedOn w:val="Policepardfaut"/>
    <w:link w:val="Titre"/>
    <w:uiPriority w:val="10"/>
    <w:rsid w:val="0005200E"/>
    <w:rPr>
      <w:rFonts w:ascii="Avenir Next" w:hAnsi="Avenir Next"/>
      <w:b/>
      <w:color w:val="1A1918"/>
      <w:sz w:val="40"/>
      <w:szCs w:val="40"/>
    </w:rPr>
  </w:style>
  <w:style w:type="paragraph" w:styleId="En-tte">
    <w:name w:val="header"/>
    <w:basedOn w:val="Normal"/>
    <w:link w:val="En-tt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537CD"/>
  </w:style>
  <w:style w:type="paragraph" w:styleId="Pieddepage">
    <w:name w:val="footer"/>
    <w:basedOn w:val="Normal"/>
    <w:link w:val="PieddepageCar"/>
    <w:uiPriority w:val="99"/>
    <w:unhideWhenUsed/>
    <w:rsid w:val="007537C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537CD"/>
  </w:style>
  <w:style w:type="table" w:styleId="Grilledutableau">
    <w:name w:val="Table Grid"/>
    <w:basedOn w:val="Tableau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916A01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123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BEF434CB94804E97415C2C1CCFE188" ma:contentTypeVersion="12" ma:contentTypeDescription="Crée un document." ma:contentTypeScope="" ma:versionID="5cfc0d82e9acb3f711f9b3453ba1154a">
  <xsd:schema xmlns:xsd="http://www.w3.org/2001/XMLSchema" xmlns:xs="http://www.w3.org/2001/XMLSchema" xmlns:p="http://schemas.microsoft.com/office/2006/metadata/properties" xmlns:ns2="7679d0db-9c3a-427f-8e57-2821247d4988" xmlns:ns3="1877cea4-3f0d-4274-a9eb-069488fde78e" targetNamespace="http://schemas.microsoft.com/office/2006/metadata/properties" ma:root="true" ma:fieldsID="ce078266c5ea84641ac9d79f0588c2ab" ns2:_="" ns3:_="">
    <xsd:import namespace="7679d0db-9c3a-427f-8e57-2821247d4988"/>
    <xsd:import namespace="1877cea4-3f0d-4274-a9eb-069488fde7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79d0db-9c3a-427f-8e57-2821247d49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alises d’images" ma:readOnly="false" ma:fieldId="{5cf76f15-5ced-4ddc-b409-7134ff3c332f}" ma:taxonomyMulti="true" ma:sspId="a482fec5-3008-41da-9634-aa34119da8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7cea4-3f0d-4274-a9eb-069488fde7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79d0db-9c3a-427f-8e57-2821247d49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3833679-11B0-4987-AB43-7555334538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3216A9-E775-4528-9E53-4AE01284D9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79d0db-9c3a-427f-8e57-2821247d4988"/>
    <ds:schemaRef ds:uri="1877cea4-3f0d-4274-a9eb-069488fde7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9761E0A-DAA8-461B-A758-4A6995E9FE97}">
  <ds:schemaRefs>
    <ds:schemaRef ds:uri="http://schemas.microsoft.com/office/2006/metadata/properties"/>
    <ds:schemaRef ds:uri="http://schemas.microsoft.com/office/infopath/2007/PartnerControls"/>
    <ds:schemaRef ds:uri="7679d0db-9c3a-427f-8e57-2821247d498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338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Serrano - EBS Paris</dc:creator>
  <cp:lastModifiedBy>Sandrine Serrano - EBS Paris</cp:lastModifiedBy>
  <cp:revision>2</cp:revision>
  <dcterms:created xsi:type="dcterms:W3CDTF">2024-12-08T13:45:00Z</dcterms:created>
  <dcterms:modified xsi:type="dcterms:W3CDTF">2024-12-08T13:45:00Z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0x0101007ABEF434CB94804E97415C2C1CCFE188</vt:lpwstr>
  </property>
</Properties>
</file>