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467A4B" w:rsidR="00916A01" w:rsidP="00916A01" w:rsidRDefault="00916A01" w14:paraId="3A7A7F7C" w14:textId="7C75DAC8">
      <w:pPr>
        <w:spacing w:line="240" w:lineRule="auto"/>
        <w:ind w:left="-2127" w:right="-659"/>
        <w:jc w:val="center"/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</w:pPr>
      <w:r w:rsidRPr="00467A4B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>GRILLE D’APPRENTISSAGE</w:t>
      </w:r>
      <w:r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 xml:space="preserve"> I </w:t>
      </w:r>
      <w:r w:rsidRPr="00467A4B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>ALTERNANCE M</w:t>
      </w:r>
      <w:r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>2</w:t>
      </w:r>
      <w:r w:rsidRPr="00467A4B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 xml:space="preserve"> I SEMESTRE </w:t>
      </w:r>
      <w:r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>2</w:t>
      </w:r>
    </w:p>
    <w:p w:rsidR="00916A01" w:rsidP="00916A01" w:rsidRDefault="00916A01" w14:paraId="08798049" w14:textId="39054A6D">
      <w:pPr>
        <w:spacing w:line="240" w:lineRule="auto"/>
        <w:ind w:left="-2127"/>
        <w:jc w:val="center"/>
        <w:rPr>
          <w:rFonts w:ascii="Tenorite Display" w:hAnsi="Tenorite Display" w:eastAsia="Tenorite Display" w:cs="Tenorite Display"/>
          <w:i/>
          <w:iCs/>
          <w:color w:val="042BA6"/>
          <w:sz w:val="22"/>
          <w:szCs w:val="22"/>
          <w:lang w:val="fr-FR"/>
        </w:rPr>
      </w:pPr>
      <w:r w:rsidRPr="00467A4B">
        <w:rPr>
          <w:rFonts w:ascii="Tenorite Display" w:hAnsi="Tenorite Display" w:eastAsia="Tenorite Display" w:cs="Tenorite Display"/>
          <w:i/>
          <w:iCs/>
          <w:color w:val="042BA6"/>
          <w:sz w:val="22"/>
          <w:szCs w:val="22"/>
          <w:lang w:val="fr-FR"/>
        </w:rPr>
        <w:t>(</w:t>
      </w:r>
      <w:r w:rsidR="001D4AB5">
        <w:rPr>
          <w:rFonts w:ascii="Tenorite Display" w:hAnsi="Tenorite Display" w:eastAsia="Tenorite Display" w:cs="Tenorite Display"/>
          <w:i/>
          <w:iCs/>
          <w:color w:val="042BA6"/>
          <w:sz w:val="22"/>
          <w:szCs w:val="22"/>
          <w:lang w:val="fr-FR"/>
        </w:rPr>
        <w:t>Évaluation</w:t>
      </w:r>
      <w:r w:rsidR="00B723F6">
        <w:rPr>
          <w:rFonts w:ascii="Tenorite Display" w:hAnsi="Tenorite Display" w:eastAsia="Tenorite Display" w:cs="Tenorite Display"/>
          <w:i/>
          <w:iCs/>
          <w:color w:val="042BA6"/>
          <w:sz w:val="22"/>
          <w:szCs w:val="22"/>
          <w:lang w:val="fr-FR"/>
        </w:rPr>
        <w:t xml:space="preserve"> de la fin d’apprentissage</w:t>
      </w:r>
      <w:r w:rsidRPr="00467A4B">
        <w:rPr>
          <w:rFonts w:ascii="Tenorite Display" w:hAnsi="Tenorite Display" w:eastAsia="Tenorite Display" w:cs="Tenorite Display"/>
          <w:i/>
          <w:iCs/>
          <w:color w:val="042BA6"/>
          <w:sz w:val="22"/>
          <w:szCs w:val="22"/>
          <w:lang w:val="fr-FR"/>
        </w:rPr>
        <w:t>)</w:t>
      </w:r>
    </w:p>
    <w:p w:rsidRPr="00885854" w:rsidR="00916A01" w:rsidP="00916A01" w:rsidRDefault="00916A01" w14:paraId="383B1888" w14:textId="77777777">
      <w:pPr>
        <w:spacing w:line="240" w:lineRule="auto"/>
        <w:ind w:left="-2127"/>
        <w:jc w:val="center"/>
        <w:rPr>
          <w:rFonts w:ascii="Tenorite Display" w:hAnsi="Tenorite Display" w:eastAsia="Tenorite Display" w:cs="Tenorite Display"/>
          <w:i/>
          <w:iCs/>
          <w:color w:val="042BA6"/>
          <w:sz w:val="22"/>
          <w:szCs w:val="22"/>
          <w:lang w:val="fr-FR"/>
        </w:rPr>
      </w:pPr>
    </w:p>
    <w:p w:rsidR="00916A01" w:rsidP="00916A01" w:rsidRDefault="00916A01" w14:paraId="4E28F318" w14:textId="77777777">
      <w:pPr>
        <w:spacing w:line="240" w:lineRule="auto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Pr="00BC341F" w:rsidR="00916A01" w:rsidP="00916A01" w:rsidRDefault="00916A01" w14:paraId="1402C9D2" w14:textId="77777777">
      <w:pPr>
        <w:spacing w:line="240" w:lineRule="auto"/>
        <w:ind w:left="-1985"/>
        <w:jc w:val="center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</w:pPr>
      <w:r w:rsidRPr="00BC341F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  <w:t>Date</w:t>
      </w: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  <w:t> : _______________________</w:t>
      </w:r>
    </w:p>
    <w:p w:rsidRPr="00D1251D" w:rsidR="00916A01" w:rsidP="00916A01" w:rsidRDefault="00916A01" w14:paraId="4A05388F" w14:textId="77777777">
      <w:pPr>
        <w:spacing w:line="240" w:lineRule="auto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tbl>
      <w:tblPr>
        <w:tblStyle w:val="Grilledutableau"/>
        <w:tblW w:w="10893" w:type="dxa"/>
        <w:tblInd w:w="-2132" w:type="dxa"/>
        <w:tblLook w:val="04A0" w:firstRow="1" w:lastRow="0" w:firstColumn="1" w:lastColumn="0" w:noHBand="0" w:noVBand="1"/>
      </w:tblPr>
      <w:tblGrid>
        <w:gridCol w:w="5304"/>
        <w:gridCol w:w="5589"/>
      </w:tblGrid>
      <w:tr w:rsidRPr="00055827" w:rsidR="00916A01" w:rsidTr="0EC7D535" w14:paraId="03E2BA3F" w14:textId="77777777">
        <w:trPr>
          <w:trHeight w:val="2623"/>
        </w:trPr>
        <w:tc>
          <w:tcPr>
            <w:tcW w:w="5304" w:type="dxa"/>
            <w:tcMar/>
          </w:tcPr>
          <w:p w:rsidR="00916A01" w:rsidP="00934CA8" w:rsidRDefault="00916A01" w14:paraId="4557936D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ENTREPRISE : XX</w:t>
            </w:r>
          </w:p>
          <w:p w:rsidRPr="000E058C" w:rsidR="00916A01" w:rsidP="00934CA8" w:rsidRDefault="00916A01" w14:paraId="4BBF8F65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16A01" w:rsidP="00934CA8" w:rsidRDefault="00916A01" w14:paraId="0EECE485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TUTEUR : XX</w:t>
            </w:r>
          </w:p>
          <w:p w:rsidRPr="000E058C" w:rsidR="00916A01" w:rsidP="00934CA8" w:rsidRDefault="00916A01" w14:paraId="31077917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16A01" w:rsidP="00934CA8" w:rsidRDefault="00916A01" w14:paraId="06BD38BB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FONCTION DU TUTEUR : XX</w:t>
            </w:r>
          </w:p>
          <w:p w:rsidRPr="000E058C" w:rsidR="00916A01" w:rsidP="00934CA8" w:rsidRDefault="00916A01" w14:paraId="24361B74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16A01" w:rsidP="00934CA8" w:rsidRDefault="00916A01" w14:paraId="4AC7E97D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TELEPHONE : XX</w:t>
            </w:r>
          </w:p>
          <w:p w:rsidRPr="000E058C" w:rsidR="00916A01" w:rsidP="00934CA8" w:rsidRDefault="00916A01" w14:paraId="72552AA9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16A01" w:rsidP="00934CA8" w:rsidRDefault="00916A01" w14:paraId="485295D2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</w:rPr>
              <w:t>ADRESSE MAIL: XX</w:t>
            </w:r>
          </w:p>
          <w:p w:rsidRPr="000E058C" w:rsidR="00916A01" w:rsidP="00934CA8" w:rsidRDefault="00916A01" w14:paraId="234A8005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</w:rPr>
            </w:pPr>
          </w:p>
        </w:tc>
        <w:tc>
          <w:tcPr>
            <w:tcW w:w="5589" w:type="dxa"/>
            <w:tcMar/>
          </w:tcPr>
          <w:p w:rsidR="00916A01" w:rsidP="00934CA8" w:rsidRDefault="00916A01" w14:paraId="7C1DF46A" w14:textId="609E552F">
            <w:pPr>
              <w:spacing w:line="360" w:lineRule="auto"/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</w:pPr>
            <w:r w:rsidRPr="0EC7D535" w:rsidR="698E499F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 xml:space="preserve">PRENOM ET </w:t>
            </w:r>
            <w:r w:rsidRPr="0EC7D535" w:rsidR="00916A01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 xml:space="preserve">NOM DE </w:t>
            </w:r>
            <w:r w:rsidRPr="0EC7D535" w:rsidR="00916A01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L’APPRENTI</w:t>
            </w:r>
            <w:r w:rsidRPr="0EC7D535" w:rsidR="00916A01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 : XX</w:t>
            </w:r>
          </w:p>
          <w:p w:rsidRPr="000E058C" w:rsidR="00916A01" w:rsidP="00934CA8" w:rsidRDefault="00916A01" w14:paraId="243673FB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16A01" w:rsidP="00934CA8" w:rsidRDefault="00916A01" w14:paraId="580C2632" w14:textId="5689550C">
            <w:pPr>
              <w:spacing w:line="360" w:lineRule="auto"/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</w:pPr>
            <w:r w:rsidRPr="0EC7D535" w:rsidR="0EF16D10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SPECIALISATION</w:t>
            </w:r>
            <w:r w:rsidRPr="0EC7D535" w:rsidR="00916A01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 xml:space="preserve"> </w:t>
            </w:r>
            <w:r w:rsidRPr="0EC7D535" w:rsidR="00916A01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: XX</w:t>
            </w:r>
          </w:p>
          <w:p w:rsidRPr="000E058C" w:rsidR="00916A01" w:rsidP="00934CA8" w:rsidRDefault="00916A01" w14:paraId="652226FA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16A01" w:rsidP="00934CA8" w:rsidRDefault="00916A01" w14:paraId="6A3E245A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FONCTION : XX</w:t>
            </w:r>
          </w:p>
          <w:p w:rsidRPr="000E058C" w:rsidR="00916A01" w:rsidP="00934CA8" w:rsidRDefault="00916A01" w14:paraId="6D05813C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16A01" w:rsidP="00934CA8" w:rsidRDefault="00916A01" w14:paraId="073BD442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TELEPHONE : XX</w:t>
            </w:r>
          </w:p>
          <w:p w:rsidRPr="000E058C" w:rsidR="00916A01" w:rsidP="00934CA8" w:rsidRDefault="00916A01" w14:paraId="1D4AAC63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Pr="000E058C" w:rsidR="00916A01" w:rsidP="00934CA8" w:rsidRDefault="00916A01" w14:paraId="54C42595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DURÉE DE L’ALTERNANCE : XX</w:t>
            </w:r>
          </w:p>
        </w:tc>
      </w:tr>
    </w:tbl>
    <w:p w:rsidR="00916A01" w:rsidP="00916A01" w:rsidRDefault="00916A01" w14:paraId="2C0FB2B1" w14:textId="77777777">
      <w:pPr>
        <w:ind w:left="-212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</w:p>
    <w:p w:rsidRPr="000E058C" w:rsidR="00916A01" w:rsidP="00916A01" w:rsidRDefault="00916A01" w14:paraId="714705CB" w14:textId="77777777">
      <w:pPr>
        <w:ind w:left="-212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</w:p>
    <w:p w:rsidRPr="00BF0826" w:rsidR="00916A01" w:rsidP="00916A01" w:rsidRDefault="00916A01" w14:paraId="4CB62040" w14:textId="2F567CFD">
      <w:pPr>
        <w:pStyle w:val="Paragraphedeliste"/>
        <w:numPr>
          <w:ilvl w:val="0"/>
          <w:numId w:val="1"/>
        </w:numPr>
        <w:ind w:left="-1700" w:hanging="42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</w:pP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PRINCI</w:t>
      </w:r>
      <w:r w:rsidR="00744860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PAUX OBJECTIFS ATTEINT</w:t>
      </w:r>
      <w:r w:rsidR="00FB08B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S</w:t>
      </w:r>
      <w:r w:rsidRPr="00BF0826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 xml:space="preserve"> </w:t>
      </w:r>
      <w:r w:rsidR="00FD79FF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 xml:space="preserve">DURANT L’ALTERNANCE </w:t>
      </w:r>
      <w:r w:rsidR="00FB08B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DE L’APPRENTI</w:t>
      </w:r>
    </w:p>
    <w:p w:rsidR="00916A01" w:rsidP="00916A01" w:rsidRDefault="00916A01" w14:paraId="0200197C" w14:textId="77777777">
      <w:pPr>
        <w:pStyle w:val="Paragraphedeliste"/>
        <w:ind w:left="-1700" w:hanging="42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</w:p>
    <w:p w:rsidRPr="009A42B1" w:rsidR="00916A01" w:rsidP="00916A01" w:rsidRDefault="00916A01" w14:paraId="58DE628B" w14:textId="77777777">
      <w:pPr>
        <w:pStyle w:val="Paragraphedeliste"/>
        <w:numPr>
          <w:ilvl w:val="0"/>
          <w:numId w:val="2"/>
        </w:numPr>
        <w:ind w:left="-1700" w:hanging="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 w:rsidRPr="009A42B1">
        <w:rPr>
          <w:rFonts w:ascii="Tenorite Display" w:hAnsi="Tenorite Display" w:eastAsia="Tenorite Display" w:cs="Tenorite Display"/>
          <w:color w:val="042BA6"/>
          <w:sz w:val="24"/>
          <w:szCs w:val="24"/>
        </w:rPr>
        <w:t>XX</w:t>
      </w:r>
    </w:p>
    <w:p w:rsidRPr="009A42B1" w:rsidR="00916A01" w:rsidP="00916A01" w:rsidRDefault="00916A01" w14:paraId="667746B0" w14:textId="77777777">
      <w:pPr>
        <w:pStyle w:val="Paragraphedeliste"/>
        <w:ind w:left="-1700" w:hanging="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="00916A01" w:rsidP="00916A01" w:rsidRDefault="00916A01" w14:paraId="08DFB6C4" w14:textId="77777777">
      <w:pPr>
        <w:pStyle w:val="Paragraphedeliste"/>
        <w:numPr>
          <w:ilvl w:val="0"/>
          <w:numId w:val="2"/>
        </w:numPr>
        <w:ind w:left="-1700" w:hanging="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 w:rsidRPr="009A42B1">
        <w:rPr>
          <w:rFonts w:ascii="Tenorite Display" w:hAnsi="Tenorite Display" w:eastAsia="Tenorite Display" w:cs="Tenorite Display"/>
          <w:color w:val="042BA6"/>
          <w:sz w:val="24"/>
          <w:szCs w:val="24"/>
        </w:rPr>
        <w:t>XX</w:t>
      </w:r>
    </w:p>
    <w:p w:rsidRPr="00F22C1A" w:rsidR="00916A01" w:rsidP="00916A01" w:rsidRDefault="00916A01" w14:paraId="0973351A" w14:textId="77777777">
      <w:pPr>
        <w:pStyle w:val="Paragraphedeliste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="00916A01" w:rsidP="00916A01" w:rsidRDefault="00916A01" w14:paraId="23C8ED41" w14:textId="77777777">
      <w:pPr>
        <w:pStyle w:val="Paragraphedeliste"/>
        <w:numPr>
          <w:ilvl w:val="0"/>
          <w:numId w:val="2"/>
        </w:numPr>
        <w:ind w:left="-1700" w:hanging="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 w:rsidRPr="00F22C1A">
        <w:rPr>
          <w:rFonts w:ascii="Tenorite Display" w:hAnsi="Tenorite Display" w:eastAsia="Tenorite Display" w:cs="Tenorite Display"/>
          <w:color w:val="042BA6"/>
          <w:sz w:val="24"/>
          <w:szCs w:val="24"/>
        </w:rPr>
        <w:t>XX</w:t>
      </w:r>
    </w:p>
    <w:p w:rsidR="00916A01" w:rsidP="00916A01" w:rsidRDefault="00916A01" w14:paraId="6E42A30A" w14:textId="77777777">
      <w:pPr>
        <w:rPr>
          <w:rFonts w:ascii="Tenorite Display" w:hAnsi="Tenorite Display" w:eastAsia="Tenorite Display" w:cs="Tenorite Display"/>
          <w:color w:val="042BA6"/>
          <w:sz w:val="24"/>
          <w:szCs w:val="24"/>
          <w:lang w:val="fr-FR" w:eastAsia="en-US"/>
        </w:rPr>
      </w:pPr>
      <w:r>
        <w:rPr>
          <w:rFonts w:ascii="Tenorite Display" w:hAnsi="Tenorite Display" w:eastAsia="Tenorite Display" w:cs="Tenorite Display"/>
          <w:color w:val="042BA6"/>
          <w:sz w:val="24"/>
          <w:szCs w:val="24"/>
        </w:rPr>
        <w:br w:type="page"/>
      </w:r>
    </w:p>
    <w:p w:rsidRPr="00167743" w:rsidR="00916A01" w:rsidP="00916A01" w:rsidRDefault="00916A01" w14:paraId="0D759AF7" w14:textId="77777777">
      <w:pPr>
        <w:pStyle w:val="Paragraphedeliste"/>
        <w:numPr>
          <w:ilvl w:val="0"/>
          <w:numId w:val="1"/>
        </w:numPr>
        <w:spacing w:after="0" w:line="240" w:lineRule="auto"/>
        <w:ind w:left="-1842" w:hanging="285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</w:pPr>
      <w:r w:rsidRPr="00BF0826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lastRenderedPageBreak/>
        <w:t>BILANS DE L’APPRENTI</w:t>
      </w:r>
      <w:r w:rsidRPr="00130BB1">
        <w:rPr>
          <w:rFonts w:ascii="Tenorite Display" w:hAnsi="Tenorite Display" w:eastAsia="Tenorite Display" w:cs="Tenorite Display"/>
          <w:i/>
          <w:iCs/>
          <w:color w:val="042BA6"/>
        </w:rPr>
        <w:t xml:space="preserve"> (A remplir par le </w:t>
      </w:r>
      <w:r>
        <w:rPr>
          <w:rFonts w:ascii="Tenorite Display" w:hAnsi="Tenorite Display" w:eastAsia="Tenorite Display" w:cs="Tenorite Display"/>
          <w:i/>
          <w:iCs/>
          <w:color w:val="042BA6"/>
        </w:rPr>
        <w:t>maître d’apprentissage et l’apprenti)</w:t>
      </w:r>
    </w:p>
    <w:p w:rsidRPr="005F4E12" w:rsidR="00916A01" w:rsidP="00916A01" w:rsidRDefault="00916A01" w14:paraId="73C6B198" w14:textId="77777777">
      <w:pPr>
        <w:ind w:left="-567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tbl>
      <w:tblPr>
        <w:tblStyle w:val="Grilledutableau"/>
        <w:tblW w:w="10916" w:type="dxa"/>
        <w:tblInd w:w="-21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42"/>
        <w:gridCol w:w="2657"/>
        <w:gridCol w:w="1184"/>
        <w:gridCol w:w="80"/>
        <w:gridCol w:w="1210"/>
        <w:gridCol w:w="610"/>
        <w:gridCol w:w="977"/>
        <w:gridCol w:w="589"/>
        <w:gridCol w:w="427"/>
        <w:gridCol w:w="1139"/>
        <w:gridCol w:w="1334"/>
        <w:gridCol w:w="567"/>
      </w:tblGrid>
      <w:tr w:rsidRPr="001F52BC" w:rsidR="00916A01" w:rsidTr="00CB7871" w14:paraId="6E14DC64" w14:textId="77777777">
        <w:trPr>
          <w:trHeight w:val="375"/>
        </w:trPr>
        <w:tc>
          <w:tcPr>
            <w:tcW w:w="10916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97134C" w:rsidR="00916A01" w:rsidP="001D4AB5" w:rsidRDefault="00035048" w14:paraId="28981971" w14:textId="7F889E38">
            <w:pPr>
              <w:ind w:left="-1701" w:firstLine="1735"/>
              <w:jc w:val="center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PERFORMANCE, AUTONOMIE ET IMPACT</w:t>
            </w:r>
          </w:p>
        </w:tc>
      </w:tr>
      <w:tr w:rsidRPr="00384395" w:rsidR="00916A01" w:rsidTr="00CB7871" w14:paraId="7BB2C075" w14:textId="77777777">
        <w:trPr>
          <w:trHeight w:val="375"/>
        </w:trPr>
        <w:tc>
          <w:tcPr>
            <w:tcW w:w="2799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BC341F" w:rsidR="00916A01" w:rsidP="001D4AB5" w:rsidRDefault="00916A01" w14:paraId="3157C816" w14:textId="77777777">
            <w:pPr>
              <w:ind w:left="34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64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97134C" w:rsidR="00916A01" w:rsidP="00934CA8" w:rsidRDefault="00916A01" w14:paraId="0FA3D33B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r w:rsidRPr="0097134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Débutant</w:t>
            </w: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97134C" w:rsidR="00916A01" w:rsidP="00934CA8" w:rsidRDefault="00916A01" w14:paraId="1AEB2CBE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En cours</w:t>
            </w:r>
          </w:p>
        </w:tc>
        <w:tc>
          <w:tcPr>
            <w:tcW w:w="158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97134C" w:rsidR="00916A01" w:rsidP="00934CA8" w:rsidRDefault="00916A01" w14:paraId="4B20323D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r w:rsidRPr="0097134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Intermédiaire</w:t>
            </w:r>
          </w:p>
        </w:tc>
        <w:tc>
          <w:tcPr>
            <w:tcW w:w="101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97134C" w:rsidR="00916A01" w:rsidP="00934CA8" w:rsidRDefault="00916A01" w14:paraId="2D34375C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r w:rsidRPr="0097134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Expert</w:t>
            </w:r>
          </w:p>
        </w:tc>
        <w:tc>
          <w:tcPr>
            <w:tcW w:w="3040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384395" w:rsidR="00916A01" w:rsidP="00934CA8" w:rsidRDefault="00916A01" w14:paraId="473C9F29" w14:textId="77777777">
            <w:pPr>
              <w:ind w:firstLine="34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Commentaires</w:t>
            </w:r>
          </w:p>
        </w:tc>
      </w:tr>
      <w:tr w:rsidRPr="00384395" w:rsidR="00916A01" w:rsidTr="00CB7871" w14:paraId="52CD6D6B" w14:textId="77777777">
        <w:trPr>
          <w:trHeight w:val="375"/>
        </w:trPr>
        <w:tc>
          <w:tcPr>
            <w:tcW w:w="10916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384395" w:rsidR="00916A01" w:rsidP="001D4AB5" w:rsidRDefault="00916A01" w14:paraId="138E3D2C" w14:textId="77777777">
            <w:pPr>
              <w:ind w:firstLine="34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 xml:space="preserve">Hard Skills </w:t>
            </w:r>
          </w:p>
        </w:tc>
      </w:tr>
      <w:tr w:rsidRPr="00055827" w:rsidR="00916A01" w:rsidTr="00CB7871" w14:paraId="1CF9A664" w14:textId="77777777">
        <w:trPr>
          <w:trHeight w:val="375"/>
        </w:trPr>
        <w:tc>
          <w:tcPr>
            <w:tcW w:w="2799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A4289D" w:rsidR="00916A01" w:rsidP="001D4AB5" w:rsidRDefault="00DB1B25" w14:paraId="2DEB70B2" w14:textId="6A10EA3D">
            <w:pPr>
              <w:ind w:left="25" w:firstLine="6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Applique de manière autonome</w:t>
            </w:r>
            <w:r w:rsidR="009B3195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les outils, méthodes et techniques </w:t>
            </w:r>
            <w:r w:rsidR="00833455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avancées nécessaires</w:t>
            </w:r>
            <w:r w:rsidR="009B3195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à sa mission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A4289D" w:rsidR="00916A01" w:rsidP="00934CA8" w:rsidRDefault="00916A01" w14:paraId="3C4F39CD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A4289D" w:rsidR="00916A01" w:rsidP="00934CA8" w:rsidRDefault="00916A01" w14:paraId="46693ED8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A4289D" w:rsidR="00916A01" w:rsidP="00934CA8" w:rsidRDefault="00916A01" w14:paraId="4E9CC859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A4289D" w:rsidR="00916A01" w:rsidP="00934CA8" w:rsidRDefault="00916A01" w14:paraId="6FBEDD0A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A4289D" w:rsidR="00916A01" w:rsidP="00934CA8" w:rsidRDefault="00916A01" w14:paraId="0832B941" w14:textId="77777777">
            <w:pPr>
              <w:spacing w:after="200" w:line="276" w:lineRule="auto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055827" w:rsidR="00916A01" w:rsidTr="00CB7871" w14:paraId="19B103E1" w14:textId="77777777">
        <w:trPr>
          <w:trHeight w:val="356"/>
        </w:trPr>
        <w:tc>
          <w:tcPr>
            <w:tcW w:w="2799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C76713" w:rsidR="00916A01" w:rsidP="001D4AB5" w:rsidRDefault="00440379" w14:paraId="30711183" w14:textId="10CD65E8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Planifie, coordonne et </w:t>
            </w:r>
            <w:r w:rsidR="00833455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exécute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des projets ou des missions </w:t>
            </w:r>
            <w:r w:rsidR="00833455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avec des résultats mesurables 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916A01" w:rsidP="00934CA8" w:rsidRDefault="00916A01" w14:paraId="7CB9977E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76F5B2DB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4ADB85F3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62AEA7FF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616FD0FA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055827" w:rsidR="00916A01" w:rsidTr="00CB7871" w14:paraId="45A6DC88" w14:textId="77777777">
        <w:trPr>
          <w:trHeight w:val="356"/>
        </w:trPr>
        <w:tc>
          <w:tcPr>
            <w:tcW w:w="2799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916A01" w:rsidP="001D4AB5" w:rsidRDefault="00833455" w14:paraId="36EE8849" w14:textId="25280BA4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Propose des solutions innovantes</w:t>
            </w:r>
            <w:r w:rsidR="0068596F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et pratiques aux problèmes rencontrés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916A01" w:rsidP="00934CA8" w:rsidRDefault="00916A01" w14:paraId="77EF1F2C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2B8BE634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310B1F40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12BAA33C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1D14E521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C76713" w:rsidR="00916A01" w:rsidTr="00CB7871" w14:paraId="6C394C73" w14:textId="77777777">
        <w:trPr>
          <w:trHeight w:val="356"/>
        </w:trPr>
        <w:tc>
          <w:tcPr>
            <w:tcW w:w="10916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C76713" w:rsidR="00916A01" w:rsidP="00085D0C" w:rsidRDefault="00916A01" w14:paraId="2D673A6E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Soft Skils</w:t>
            </w:r>
          </w:p>
        </w:tc>
      </w:tr>
      <w:tr w:rsidRPr="00055827" w:rsidR="00916A01" w:rsidTr="00CB7871" w14:paraId="76DB8190" w14:textId="77777777">
        <w:trPr>
          <w:trHeight w:val="356"/>
        </w:trPr>
        <w:tc>
          <w:tcPr>
            <w:tcW w:w="2799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916A01" w:rsidP="001D4AB5" w:rsidRDefault="005E481D" w14:paraId="6D36C459" w14:textId="22EA76F2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Propose des idées en réunion et suit leur mise en œuvre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916A01" w:rsidP="00934CA8" w:rsidRDefault="00916A01" w14:paraId="69176BD0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428FF08A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270BC024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08D6EF09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389CEA76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055827" w:rsidR="00916A01" w:rsidTr="00CB7871" w14:paraId="6BC800A2" w14:textId="77777777">
        <w:trPr>
          <w:trHeight w:val="356"/>
        </w:trPr>
        <w:tc>
          <w:tcPr>
            <w:tcW w:w="2799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916A01" w:rsidP="001D4AB5" w:rsidRDefault="005E481D" w14:paraId="5E066334" w14:textId="0214DBB4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Négocie efficacement </w:t>
            </w:r>
            <w:r w:rsidR="005D5712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avec les parties prenantes pour atteindre les objectifs fixés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916A01" w:rsidP="00934CA8" w:rsidRDefault="00916A01" w14:paraId="36189F54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69A52065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7ED8BC72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5BC267FC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4C1C1114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055827" w:rsidR="00916A01" w:rsidTr="00CB7871" w14:paraId="334CAD62" w14:textId="77777777">
        <w:trPr>
          <w:trHeight w:val="356"/>
        </w:trPr>
        <w:tc>
          <w:tcPr>
            <w:tcW w:w="2799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916A01" w:rsidP="001D4AB5" w:rsidRDefault="005D5712" w14:paraId="72CD34EB" w14:textId="5C584304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Planifie et priorise les t</w:t>
            </w:r>
            <w:r w:rsidR="00055827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â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ches</w:t>
            </w:r>
            <w:r w:rsidR="00462C98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en respectant les deadlines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916A01" w:rsidP="00934CA8" w:rsidRDefault="00916A01" w14:paraId="45741521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115B7346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7C620790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57C915EC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585AED41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C76713" w:rsidR="00916A01" w:rsidTr="00CB7871" w14:paraId="7C95C66E" w14:textId="77777777">
        <w:trPr>
          <w:trHeight w:val="356"/>
        </w:trPr>
        <w:tc>
          <w:tcPr>
            <w:tcW w:w="10916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C76713" w:rsidR="00916A01" w:rsidP="001D4AB5" w:rsidRDefault="00916A01" w14:paraId="1FA4491E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Professionalisme</w:t>
            </w:r>
          </w:p>
        </w:tc>
      </w:tr>
      <w:tr w:rsidRPr="00055827" w:rsidR="00916A01" w:rsidTr="00CB7871" w14:paraId="0262EB08" w14:textId="77777777">
        <w:trPr>
          <w:trHeight w:val="356"/>
        </w:trPr>
        <w:tc>
          <w:tcPr>
            <w:tcW w:w="2799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205E0" w:rsidR="00916A01" w:rsidP="001D4AB5" w:rsidRDefault="00832AB8" w14:paraId="18EA758E" w14:textId="47E4A041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Identifie les besoins de l’entreprise et propose des actions </w:t>
            </w:r>
            <w:r w:rsidR="004D12D7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a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u</w:t>
            </w:r>
            <w:r w:rsidR="004D12D7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x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solution</w:t>
            </w:r>
            <w:r w:rsidR="004D12D7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s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916A01" w:rsidP="00934CA8" w:rsidRDefault="00916A01" w14:paraId="75AC8B58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776AA919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51E62748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057DD119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46CB5AB0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055827" w:rsidR="00916A01" w:rsidTr="00CB7871" w14:paraId="599572EE" w14:textId="77777777">
        <w:trPr>
          <w:trHeight w:val="356"/>
        </w:trPr>
        <w:tc>
          <w:tcPr>
            <w:tcW w:w="2799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205E0" w:rsidR="00916A01" w:rsidP="001D4AB5" w:rsidRDefault="00882272" w14:paraId="27DF4443" w14:textId="782D17EA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Apporte des bilans réguliers sur l’avancement de ses missions/projets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916A01" w:rsidP="00934CA8" w:rsidRDefault="00916A01" w14:paraId="3B4A7437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32594377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257DEBC6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6ACABF9A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C76713" w:rsidR="00916A01" w:rsidP="00934CA8" w:rsidRDefault="00916A01" w14:paraId="7F256B61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055827" w:rsidR="00916A01" w:rsidTr="00CB7871" w14:paraId="6CD5D415" w14:textId="77777777">
        <w:trPr>
          <w:trHeight w:val="1884"/>
        </w:trPr>
        <w:tc>
          <w:tcPr>
            <w:tcW w:w="2799" w:type="dxa"/>
            <w:gridSpan w:val="2"/>
            <w:tcBorders>
              <w:top w:val="single" w:color="auto" w:sz="4" w:space="0"/>
            </w:tcBorders>
            <w:vAlign w:val="center"/>
          </w:tcPr>
          <w:p w:rsidRPr="000F1971" w:rsidR="00916A01" w:rsidP="001D4AB5" w:rsidRDefault="00916A01" w14:paraId="5566F6B1" w14:textId="77777777">
            <w:pPr>
              <w:ind w:left="34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 w:rsidRPr="000F1971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Appréciation générale des points forts, des axes d’amélioration et des actions recommandées</w:t>
            </w:r>
          </w:p>
        </w:tc>
        <w:tc>
          <w:tcPr>
            <w:tcW w:w="8117" w:type="dxa"/>
            <w:gridSpan w:val="10"/>
            <w:tcBorders>
              <w:top w:val="single" w:color="auto" w:sz="4" w:space="0"/>
            </w:tcBorders>
            <w:shd w:val="clear" w:color="auto" w:fill="FFFFFF" w:themeFill="background1"/>
          </w:tcPr>
          <w:p w:rsidRPr="00C76713" w:rsidR="00916A01" w:rsidP="00934CA8" w:rsidRDefault="00916A01" w14:paraId="6A12C328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="00CB7871" w:rsidTr="00CB7871" w14:paraId="20B2C039" w14:textId="777777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gridBefore w:val="1"/>
          <w:gridAfter w:val="1"/>
          <w:wBefore w:w="142" w:type="dxa"/>
          <w:wAfter w:w="567" w:type="dxa"/>
        </w:trPr>
        <w:tc>
          <w:tcPr>
            <w:tcW w:w="10207" w:type="dxa"/>
            <w:gridSpan w:val="10"/>
            <w:vAlign w:val="center"/>
          </w:tcPr>
          <w:p w:rsidRPr="00800677" w:rsidR="00CB7871" w:rsidP="00934CA8" w:rsidRDefault="00CB7871" w14:paraId="1040CADA" w14:textId="77777777">
            <w:pPr>
              <w:jc w:val="center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 w:rsidRPr="00800677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lastRenderedPageBreak/>
              <w:t>BILAN GENERAL</w:t>
            </w: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 xml:space="preserve"> DE L’ANNEE</w:t>
            </w:r>
          </w:p>
        </w:tc>
      </w:tr>
      <w:tr w:rsidR="00CB7871" w:rsidTr="00CB7871" w14:paraId="626AE454" w14:textId="777777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gridBefore w:val="1"/>
          <w:gridAfter w:val="1"/>
          <w:wBefore w:w="142" w:type="dxa"/>
          <w:wAfter w:w="567" w:type="dxa"/>
        </w:trPr>
        <w:tc>
          <w:tcPr>
            <w:tcW w:w="3841" w:type="dxa"/>
            <w:gridSpan w:val="2"/>
          </w:tcPr>
          <w:p w:rsidR="00CB7871" w:rsidP="00934CA8" w:rsidRDefault="00CB7871" w14:paraId="048518F0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900" w:type="dxa"/>
            <w:gridSpan w:val="3"/>
            <w:vAlign w:val="center"/>
          </w:tcPr>
          <w:p w:rsidR="00CB7871" w:rsidP="00934CA8" w:rsidRDefault="00CB7871" w14:paraId="011A5495" w14:textId="77777777">
            <w:pPr>
              <w:jc w:val="center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Très satisfaisant</w:t>
            </w:r>
          </w:p>
        </w:tc>
        <w:tc>
          <w:tcPr>
            <w:tcW w:w="1566" w:type="dxa"/>
            <w:gridSpan w:val="2"/>
            <w:vAlign w:val="center"/>
          </w:tcPr>
          <w:p w:rsidR="00CB7871" w:rsidP="00934CA8" w:rsidRDefault="00CB7871" w14:paraId="6A2B7DBE" w14:textId="77777777">
            <w:pPr>
              <w:jc w:val="center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Satisfaisant</w:t>
            </w:r>
          </w:p>
        </w:tc>
        <w:tc>
          <w:tcPr>
            <w:tcW w:w="1566" w:type="dxa"/>
            <w:gridSpan w:val="2"/>
            <w:vAlign w:val="center"/>
          </w:tcPr>
          <w:p w:rsidR="00CB7871" w:rsidP="00934CA8" w:rsidRDefault="00CB7871" w14:paraId="2183C2E9" w14:textId="77777777">
            <w:pPr>
              <w:jc w:val="center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Passable</w:t>
            </w:r>
          </w:p>
        </w:tc>
        <w:tc>
          <w:tcPr>
            <w:tcW w:w="1334" w:type="dxa"/>
            <w:vAlign w:val="center"/>
          </w:tcPr>
          <w:p w:rsidR="00CB7871" w:rsidP="00934CA8" w:rsidRDefault="00CB7871" w14:paraId="56D91E43" w14:textId="77777777">
            <w:pPr>
              <w:jc w:val="center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Insuffisant</w:t>
            </w:r>
          </w:p>
        </w:tc>
      </w:tr>
      <w:tr w:rsidRPr="00055827" w:rsidR="00CB7871" w:rsidTr="00CB7871" w14:paraId="09B61CA6" w14:textId="777777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gridBefore w:val="1"/>
          <w:gridAfter w:val="1"/>
          <w:wBefore w:w="142" w:type="dxa"/>
          <w:wAfter w:w="567" w:type="dxa"/>
        </w:trPr>
        <w:tc>
          <w:tcPr>
            <w:tcW w:w="3841" w:type="dxa"/>
            <w:gridSpan w:val="2"/>
            <w:vAlign w:val="center"/>
          </w:tcPr>
          <w:p w:rsidR="00CB7871" w:rsidP="00934CA8" w:rsidRDefault="00CB7871" w14:paraId="39C64B40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Maitrise des connaissances théoriques et technique</w:t>
            </w:r>
          </w:p>
        </w:tc>
        <w:tc>
          <w:tcPr>
            <w:tcW w:w="1900" w:type="dxa"/>
            <w:gridSpan w:val="3"/>
          </w:tcPr>
          <w:p w:rsidR="00CB7871" w:rsidP="00934CA8" w:rsidRDefault="00CB7871" w14:paraId="07419CD6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66" w:type="dxa"/>
            <w:gridSpan w:val="2"/>
          </w:tcPr>
          <w:p w:rsidR="00CB7871" w:rsidP="00934CA8" w:rsidRDefault="00CB7871" w14:paraId="7B2A7543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66" w:type="dxa"/>
            <w:gridSpan w:val="2"/>
          </w:tcPr>
          <w:p w:rsidR="00CB7871" w:rsidP="00934CA8" w:rsidRDefault="00CB7871" w14:paraId="26E17C09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334" w:type="dxa"/>
          </w:tcPr>
          <w:p w:rsidR="00CB7871" w:rsidP="00934CA8" w:rsidRDefault="00CB7871" w14:paraId="33601FF1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="00CB7871" w:rsidTr="00CB7871" w14:paraId="568F3AF4" w14:textId="777777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gridBefore w:val="1"/>
          <w:gridAfter w:val="1"/>
          <w:wBefore w:w="142" w:type="dxa"/>
          <w:wAfter w:w="567" w:type="dxa"/>
          <w:trHeight w:val="598"/>
        </w:trPr>
        <w:tc>
          <w:tcPr>
            <w:tcW w:w="3841" w:type="dxa"/>
            <w:gridSpan w:val="2"/>
            <w:vAlign w:val="center"/>
          </w:tcPr>
          <w:p w:rsidR="00CB7871" w:rsidP="00934CA8" w:rsidRDefault="00CB7871" w14:paraId="2A75B358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Appréciation globale de l’apprenti</w:t>
            </w:r>
          </w:p>
        </w:tc>
        <w:tc>
          <w:tcPr>
            <w:tcW w:w="1900" w:type="dxa"/>
            <w:gridSpan w:val="3"/>
          </w:tcPr>
          <w:p w:rsidR="00CB7871" w:rsidP="00934CA8" w:rsidRDefault="00CB7871" w14:paraId="006E02CD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66" w:type="dxa"/>
            <w:gridSpan w:val="2"/>
          </w:tcPr>
          <w:p w:rsidR="00CB7871" w:rsidP="00934CA8" w:rsidRDefault="00CB7871" w14:paraId="176E1F0F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66" w:type="dxa"/>
            <w:gridSpan w:val="2"/>
          </w:tcPr>
          <w:p w:rsidR="00CB7871" w:rsidP="00934CA8" w:rsidRDefault="00CB7871" w14:paraId="76AA38D8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334" w:type="dxa"/>
          </w:tcPr>
          <w:p w:rsidR="00CB7871" w:rsidP="00934CA8" w:rsidRDefault="00CB7871" w14:paraId="7B53BD39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="00CB7871" w:rsidTr="00CB7871" w14:paraId="40DE241A" w14:textId="777777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gridBefore w:val="1"/>
          <w:gridAfter w:val="1"/>
          <w:wBefore w:w="142" w:type="dxa"/>
          <w:wAfter w:w="567" w:type="dxa"/>
          <w:trHeight w:val="598"/>
        </w:trPr>
        <w:tc>
          <w:tcPr>
            <w:tcW w:w="3841" w:type="dxa"/>
            <w:gridSpan w:val="2"/>
            <w:vAlign w:val="center"/>
          </w:tcPr>
          <w:p w:rsidRPr="004D4561" w:rsidR="00CB7871" w:rsidP="00934CA8" w:rsidRDefault="00CB7871" w14:paraId="4FD5773C" w14:textId="77777777">
            <w:pP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 w:rsidRPr="004D4561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Note / 20</w:t>
            </w:r>
          </w:p>
        </w:tc>
        <w:tc>
          <w:tcPr>
            <w:tcW w:w="6366" w:type="dxa"/>
            <w:gridSpan w:val="8"/>
          </w:tcPr>
          <w:p w:rsidR="00CB7871" w:rsidP="00934CA8" w:rsidRDefault="00CB7871" w14:paraId="4B4C1568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="00CB7871" w:rsidTr="00CB7871" w14:paraId="32140FE1" w14:textId="777777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gridBefore w:val="1"/>
          <w:gridAfter w:val="1"/>
          <w:wBefore w:w="142" w:type="dxa"/>
          <w:wAfter w:w="567" w:type="dxa"/>
          <w:trHeight w:val="598"/>
        </w:trPr>
        <w:tc>
          <w:tcPr>
            <w:tcW w:w="3841" w:type="dxa"/>
            <w:gridSpan w:val="2"/>
            <w:vAlign w:val="center"/>
          </w:tcPr>
          <w:p w:rsidRPr="004D4561" w:rsidR="00CB7871" w:rsidP="00934CA8" w:rsidRDefault="00CB7871" w14:paraId="251BD3D0" w14:textId="77777777">
            <w:pP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Commentaire global</w:t>
            </w:r>
          </w:p>
        </w:tc>
        <w:tc>
          <w:tcPr>
            <w:tcW w:w="6366" w:type="dxa"/>
            <w:gridSpan w:val="8"/>
          </w:tcPr>
          <w:p w:rsidR="00CB7871" w:rsidP="00934CA8" w:rsidRDefault="00CB7871" w14:paraId="37998849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  <w:p w:rsidR="00CB7871" w:rsidP="00934CA8" w:rsidRDefault="00CB7871" w14:paraId="180E3B6D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  <w:p w:rsidR="00CB7871" w:rsidP="00934CA8" w:rsidRDefault="00CB7871" w14:paraId="750A9571" w14:textId="77777777">
            <w:pP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</w:tbl>
    <w:p w:rsidRPr="005F4E12" w:rsidR="00916A01" w:rsidP="00916A01" w:rsidRDefault="00916A01" w14:paraId="623621D0" w14:textId="77777777">
      <w:pPr>
        <w:pStyle w:val="Paragraphedeliste"/>
        <w:ind w:left="-1700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Pr="005F4E12" w:rsidR="00916A01" w:rsidP="00916A01" w:rsidRDefault="00916A01" w14:paraId="51BC0FE3" w14:textId="77777777">
      <w:pPr>
        <w:ind w:left="-2127" w:hanging="1"/>
        <w:rPr>
          <w:lang w:val="fr-FR"/>
        </w:rPr>
      </w:pPr>
    </w:p>
    <w:p w:rsidRPr="003649C4" w:rsidR="00085D0C" w:rsidP="00085D0C" w:rsidRDefault="00085D0C" w14:paraId="5F0E6DBD" w14:textId="3EE481E1">
      <w:pPr>
        <w:pStyle w:val="Paragraphedeliste"/>
        <w:numPr>
          <w:ilvl w:val="0"/>
          <w:numId w:val="1"/>
        </w:numPr>
        <w:ind w:left="-1701" w:hanging="284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 xml:space="preserve">SUJET DE </w:t>
      </w:r>
      <w:r w:rsidR="00376B2E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MEMOIRE</w:t>
      </w:r>
    </w:p>
    <w:p w:rsidR="003649C4" w:rsidP="003649C4" w:rsidRDefault="003649C4" w14:paraId="02E43560" w14:textId="01750719">
      <w:pPr>
        <w:pStyle w:val="Paragraphedeliste"/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 w:rsidRPr="003649C4">
        <w:rPr>
          <w:rFonts w:ascii="Tenorite Display" w:hAnsi="Tenorite Display" w:eastAsia="Tenorite Display" w:cs="Tenorite Display"/>
          <w:color w:val="042BA6"/>
          <w:sz w:val="24"/>
          <w:szCs w:val="24"/>
        </w:rPr>
        <w:t>XX</w:t>
      </w:r>
    </w:p>
    <w:p w:rsidRPr="003649C4" w:rsidR="00273C93" w:rsidP="003649C4" w:rsidRDefault="00273C93" w14:paraId="4BA827C1" w14:textId="77777777">
      <w:pPr>
        <w:pStyle w:val="Paragraphedeliste"/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Pr="00376B2E" w:rsidR="003649C4" w:rsidP="003649C4" w:rsidRDefault="003649C4" w14:paraId="2617DCFC" w14:textId="77777777">
      <w:pPr>
        <w:pStyle w:val="Paragraphedeliste"/>
        <w:ind w:left="-1701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</w:p>
    <w:p w:rsidRPr="003649C4" w:rsidR="00376B2E" w:rsidP="00085D0C" w:rsidRDefault="00376B2E" w14:paraId="3C0A3F93" w14:textId="38D56FC9">
      <w:pPr>
        <w:pStyle w:val="Paragraphedeliste"/>
        <w:numPr>
          <w:ilvl w:val="0"/>
          <w:numId w:val="1"/>
        </w:numPr>
        <w:ind w:left="-1701" w:hanging="284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SOUHAITS DE L’APPRENTI</w:t>
      </w:r>
    </w:p>
    <w:p w:rsidR="003649C4" w:rsidP="003649C4" w:rsidRDefault="003649C4" w14:paraId="5F8298AF" w14:textId="1FB09F92">
      <w:pPr>
        <w:pStyle w:val="Paragraphedeliste"/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 w:rsidRPr="003649C4">
        <w:rPr>
          <w:rFonts w:ascii="Tenorite Display" w:hAnsi="Tenorite Display" w:eastAsia="Tenorite Display" w:cs="Tenorite Display"/>
          <w:color w:val="042BA6"/>
          <w:sz w:val="24"/>
          <w:szCs w:val="24"/>
        </w:rPr>
        <w:t xml:space="preserve">Motiver pour quel </w:t>
      </w:r>
      <w:r w:rsidR="004D12D7">
        <w:rPr>
          <w:rFonts w:ascii="Tenorite Display" w:hAnsi="Tenorite Display" w:eastAsia="Tenorite Display" w:cs="Tenorite Display"/>
          <w:color w:val="042BA6"/>
          <w:sz w:val="24"/>
          <w:szCs w:val="24"/>
        </w:rPr>
        <w:t xml:space="preserve">prochain </w:t>
      </w:r>
      <w:r w:rsidRPr="003649C4">
        <w:rPr>
          <w:rFonts w:ascii="Tenorite Display" w:hAnsi="Tenorite Display" w:eastAsia="Tenorite Display" w:cs="Tenorite Display"/>
          <w:color w:val="042BA6"/>
          <w:sz w:val="24"/>
          <w:szCs w:val="24"/>
        </w:rPr>
        <w:t xml:space="preserve">métier ? </w:t>
      </w:r>
    </w:p>
    <w:p w:rsidR="003649C4" w:rsidP="003649C4" w:rsidRDefault="003649C4" w14:paraId="443FB91B" w14:textId="55E67795">
      <w:pPr>
        <w:pStyle w:val="Paragraphedeliste"/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>
        <w:rPr>
          <w:rFonts w:ascii="Tenorite Display" w:hAnsi="Tenorite Display" w:eastAsia="Tenorite Display" w:cs="Tenorite Display"/>
          <w:color w:val="042BA6"/>
          <w:sz w:val="24"/>
          <w:szCs w:val="24"/>
        </w:rPr>
        <w:t>Critère</w:t>
      </w:r>
      <w:r w:rsidR="004D12D7">
        <w:rPr>
          <w:rFonts w:ascii="Tenorite Display" w:hAnsi="Tenorite Display" w:eastAsia="Tenorite Display" w:cs="Tenorite Display"/>
          <w:color w:val="042BA6"/>
          <w:sz w:val="24"/>
          <w:szCs w:val="24"/>
        </w:rPr>
        <w:t>s</w:t>
      </w:r>
      <w:r>
        <w:rPr>
          <w:rFonts w:ascii="Tenorite Display" w:hAnsi="Tenorite Display" w:eastAsia="Tenorite Display" w:cs="Tenorite Display"/>
          <w:color w:val="042BA6"/>
          <w:sz w:val="24"/>
          <w:szCs w:val="24"/>
        </w:rPr>
        <w:t xml:space="preserve"> de décision pour une première embauche ? </w:t>
      </w:r>
    </w:p>
    <w:p w:rsidRPr="003649C4" w:rsidR="00273C93" w:rsidP="003649C4" w:rsidRDefault="00273C93" w14:paraId="5113F670" w14:textId="77777777">
      <w:pPr>
        <w:pStyle w:val="Paragraphedeliste"/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Pr="00376B2E" w:rsidR="003649C4" w:rsidP="003649C4" w:rsidRDefault="003649C4" w14:paraId="5432B4E2" w14:textId="77777777">
      <w:pPr>
        <w:pStyle w:val="Paragraphedeliste"/>
        <w:ind w:left="-1701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</w:p>
    <w:p w:rsidRPr="003649C4" w:rsidR="00085D0C" w:rsidP="003649C4" w:rsidRDefault="003649C4" w14:paraId="04A73EF1" w14:textId="1F41EF63">
      <w:pPr>
        <w:pStyle w:val="Paragraphedeliste"/>
        <w:numPr>
          <w:ilvl w:val="0"/>
          <w:numId w:val="1"/>
        </w:numPr>
        <w:ind w:left="-1701" w:hanging="284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SUITE A DONNER</w:t>
      </w:r>
    </w:p>
    <w:p w:rsidRPr="003F34CD" w:rsidR="003649C4" w:rsidP="003649C4" w:rsidRDefault="003649C4" w14:paraId="180D3A4A" w14:textId="44D9F8D1">
      <w:pPr>
        <w:pStyle w:val="Paragraphedeliste"/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 w:rsidRPr="003F34CD">
        <w:rPr>
          <w:rFonts w:ascii="Tenorite Display" w:hAnsi="Tenorite Display" w:eastAsia="Tenorite Display" w:cs="Tenorite Display"/>
          <w:color w:val="042BA6"/>
          <w:sz w:val="24"/>
          <w:szCs w:val="24"/>
        </w:rPr>
        <w:t xml:space="preserve">Une éventuelle embauche dans la même entreprise d’apprentissage ? </w:t>
      </w:r>
    </w:p>
    <w:p w:rsidR="003F34CD" w:rsidP="003649C4" w:rsidRDefault="003F34CD" w14:paraId="1D8C5F10" w14:textId="7E66C779">
      <w:pPr>
        <w:pStyle w:val="Paragraphedeliste"/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 w:rsidRPr="003F34CD">
        <w:rPr>
          <w:rFonts w:ascii="Tenorite Display" w:hAnsi="Tenorite Display" w:eastAsia="Tenorite Display" w:cs="Tenorite Display"/>
          <w:color w:val="042BA6"/>
          <w:sz w:val="24"/>
          <w:szCs w:val="24"/>
        </w:rPr>
        <w:t xml:space="preserve">Si oui, quel poste et quelle mission ? </w:t>
      </w:r>
    </w:p>
    <w:p w:rsidRPr="003F34CD" w:rsidR="003F34CD" w:rsidP="003649C4" w:rsidRDefault="003F34CD" w14:paraId="2A203145" w14:textId="7B5ED240">
      <w:pPr>
        <w:pStyle w:val="Paragraphedeliste"/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>
        <w:rPr>
          <w:rFonts w:ascii="Tenorite Display" w:hAnsi="Tenorite Display" w:eastAsia="Tenorite Display" w:cs="Tenorite Display"/>
          <w:color w:val="042BA6"/>
          <w:sz w:val="24"/>
          <w:szCs w:val="24"/>
        </w:rPr>
        <w:t xml:space="preserve">Si non, </w:t>
      </w:r>
      <w:r w:rsidR="00444206">
        <w:rPr>
          <w:rFonts w:ascii="Tenorite Display" w:hAnsi="Tenorite Display" w:eastAsia="Tenorite Display" w:cs="Tenorite Display"/>
          <w:color w:val="042BA6"/>
          <w:sz w:val="24"/>
          <w:szCs w:val="24"/>
        </w:rPr>
        <w:t>quel projet professionnel</w:t>
      </w:r>
      <w:r>
        <w:rPr>
          <w:rFonts w:ascii="Tenorite Display" w:hAnsi="Tenorite Display" w:eastAsia="Tenorite Display" w:cs="Tenorite Display"/>
          <w:color w:val="042BA6"/>
          <w:sz w:val="24"/>
          <w:szCs w:val="24"/>
        </w:rPr>
        <w:t xml:space="preserve"> ? </w:t>
      </w:r>
    </w:p>
    <w:p w:rsidR="00085D0C" w:rsidP="00085D0C" w:rsidRDefault="00085D0C" w14:paraId="1F2664E4" w14:textId="77777777">
      <w:pPr>
        <w:pStyle w:val="Paragraphedeliste"/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Pr="00055827" w:rsidR="00085D0C" w:rsidP="00CB7871" w:rsidRDefault="00085D0C" w14:paraId="5B4A9224" w14:textId="77777777">
      <w:pPr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085D0C" w:rsidP="00085D0C" w:rsidRDefault="00085D0C" w14:paraId="56D55C3F" w14:textId="77777777">
      <w:pPr>
        <w:pStyle w:val="Paragraphedeliste"/>
        <w:pBdr>
          <w:bottom w:val="single" w:color="auto" w:sz="12" w:space="1"/>
        </w:pBdr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="00085D0C" w:rsidP="00085D0C" w:rsidRDefault="00085D0C" w14:paraId="5240CFAD" w14:textId="77777777">
      <w:pPr>
        <w:pStyle w:val="Paragraphedeliste"/>
        <w:pBdr>
          <w:bottom w:val="single" w:color="auto" w:sz="12" w:space="1"/>
        </w:pBdr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Pr="004D4561" w:rsidR="00085D0C" w:rsidP="00085D0C" w:rsidRDefault="00085D0C" w14:paraId="1B6C042E" w14:textId="77777777">
      <w:pPr>
        <w:pStyle w:val="Paragraphedeliste"/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Pr="004D4561" w:rsidR="00085D0C" w:rsidP="00085D0C" w:rsidRDefault="00085D0C" w14:paraId="19E91482" w14:textId="77777777">
      <w:pPr>
        <w:pStyle w:val="Paragraphedeliste"/>
        <w:ind w:left="-1701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 xml:space="preserve">Date et signature </w:t>
      </w:r>
    </w:p>
    <w:p w:rsidR="00085D0C" w:rsidP="00085D0C" w:rsidRDefault="00085D0C" w14:paraId="1DC470C2" w14:textId="77777777">
      <w:pPr>
        <w:pStyle w:val="Paragraphedeliste"/>
        <w:ind w:left="-170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Pr="004D4561" w:rsidR="00085D0C" w:rsidP="00085D0C" w:rsidRDefault="00085D0C" w14:paraId="1426786E" w14:textId="77777777">
      <w:pPr>
        <w:pStyle w:val="Paragraphedeliste"/>
        <w:ind w:left="-1701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 xml:space="preserve">APPRENTI </w:t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>MAITRE D’APPRENTISSAGE</w:t>
      </w:r>
    </w:p>
    <w:p w:rsidRPr="00916A01" w:rsidR="00893CA5" w:rsidP="00916A01" w:rsidRDefault="00893CA5" w14:paraId="00000015" w14:textId="77777777">
      <w:pPr>
        <w:ind w:left="-2127"/>
        <w:rPr>
          <w:lang w:val="fr-FR"/>
        </w:rPr>
      </w:pPr>
    </w:p>
    <w:sectPr w:rsidRPr="00916A01" w:rsidR="00893CA5" w:rsidSect="00085D0C">
      <w:headerReference w:type="default" r:id="rId10"/>
      <w:footerReference w:type="default" r:id="rId11"/>
      <w:pgSz w:w="11909" w:h="16834" w:orient="portrait"/>
      <w:pgMar w:top="2820" w:right="1440" w:bottom="1440" w:left="283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C5E3E" w:rsidP="0005200E" w:rsidRDefault="006C5E3E" w14:paraId="0DFFA5DD" w14:textId="77777777">
      <w:r>
        <w:separator/>
      </w:r>
    </w:p>
  </w:endnote>
  <w:endnote w:type="continuationSeparator" w:id="0">
    <w:p w:rsidR="006C5E3E" w:rsidP="0005200E" w:rsidRDefault="006C5E3E" w14:paraId="1BE8D55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enorite Display">
    <w:charset w:val="00"/>
    <w:family w:val="auto"/>
    <w:pitch w:val="variable"/>
    <w:sig w:usb0="80000003" w:usb1="00000001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ague Spartan">
    <w:altName w:val="Calibri"/>
    <w:charset w:val="00"/>
    <w:family w:val="auto"/>
    <w:pitch w:val="default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540"/>
      <w:gridCol w:w="2540"/>
      <w:gridCol w:w="2540"/>
    </w:tblGrid>
    <w:tr w:rsidR="19F81644" w:rsidTr="19F81644" w14:paraId="0BE5F488" w14:textId="77777777">
      <w:trPr>
        <w:trHeight w:val="300"/>
      </w:trPr>
      <w:tc>
        <w:tcPr>
          <w:tcW w:w="2540" w:type="dxa"/>
        </w:tcPr>
        <w:p w:rsidR="19F81644" w:rsidP="19F81644" w:rsidRDefault="19F81644" w14:paraId="249F8352" w14:textId="32CD073C">
          <w:pPr>
            <w:pStyle w:val="En-tte"/>
            <w:ind w:left="-115"/>
          </w:pPr>
        </w:p>
      </w:tc>
      <w:tc>
        <w:tcPr>
          <w:tcW w:w="2540" w:type="dxa"/>
        </w:tcPr>
        <w:p w:rsidR="19F81644" w:rsidP="19F81644" w:rsidRDefault="19F81644" w14:paraId="55F4E913" w14:textId="6CE97EAE">
          <w:pPr>
            <w:pStyle w:val="En-tte"/>
            <w:jc w:val="center"/>
          </w:pPr>
        </w:p>
      </w:tc>
      <w:tc>
        <w:tcPr>
          <w:tcW w:w="2540" w:type="dxa"/>
        </w:tcPr>
        <w:p w:rsidR="19F81644" w:rsidP="19F81644" w:rsidRDefault="19F81644" w14:paraId="57531293" w14:textId="6DFE0691">
          <w:pPr>
            <w:pStyle w:val="En-tte"/>
            <w:ind w:right="-115"/>
            <w:jc w:val="right"/>
          </w:pPr>
        </w:p>
      </w:tc>
    </w:tr>
  </w:tbl>
  <w:p w:rsidR="19F81644" w:rsidP="19F81644" w:rsidRDefault="19F81644" w14:paraId="1C4FB916" w14:textId="2448928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C5E3E" w:rsidP="0005200E" w:rsidRDefault="006C5E3E" w14:paraId="32768312" w14:textId="77777777">
      <w:r>
        <w:separator/>
      </w:r>
    </w:p>
  </w:footnote>
  <w:footnote w:type="continuationSeparator" w:id="0">
    <w:p w:rsidR="006C5E3E" w:rsidP="0005200E" w:rsidRDefault="006C5E3E" w14:paraId="16B7EFA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93CA5" w:rsidP="0005200E" w:rsidRDefault="0005200E" w14:paraId="00000016" w14:textId="453D8818">
    <w:r>
      <w:rPr>
        <w:noProof/>
      </w:rPr>
      <w:drawing>
        <wp:anchor distT="0" distB="0" distL="114300" distR="114300" simplePos="0" relativeHeight="251658240" behindDoc="1" locked="0" layoutInCell="1" allowOverlap="1" wp14:anchorId="649AE86C" wp14:editId="7798801C">
          <wp:simplePos x="0" y="0"/>
          <wp:positionH relativeFrom="column">
            <wp:posOffset>-1790497</wp:posOffset>
          </wp:positionH>
          <wp:positionV relativeFrom="paragraph">
            <wp:posOffset>-453153</wp:posOffset>
          </wp:positionV>
          <wp:extent cx="7558749" cy="10683878"/>
          <wp:effectExtent l="0" t="0" r="0" b="0"/>
          <wp:wrapNone/>
          <wp:docPr id="31166558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745998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49" cy="10683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8144C8"/>
    <w:multiLevelType w:val="hybridMultilevel"/>
    <w:tmpl w:val="B2EECEDA"/>
    <w:lvl w:ilvl="0" w:tplc="4C0019B0">
      <w:start w:val="1"/>
      <w:numFmt w:val="bullet"/>
      <w:lvlText w:val="-"/>
      <w:lvlJc w:val="left"/>
      <w:pPr>
        <w:ind w:left="-1407" w:hanging="360"/>
      </w:pPr>
      <w:rPr>
        <w:rFonts w:hint="default" w:ascii="Tenorite Display" w:hAnsi="Tenorite Display" w:eastAsia="Tenorite Display" w:cs="Tenorite Display"/>
      </w:rPr>
    </w:lvl>
    <w:lvl w:ilvl="1" w:tplc="04090003" w:tentative="1">
      <w:start w:val="1"/>
      <w:numFmt w:val="bullet"/>
      <w:lvlText w:val="o"/>
      <w:lvlJc w:val="left"/>
      <w:pPr>
        <w:ind w:left="-68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3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753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1473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2193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2913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3633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4353" w:hanging="360"/>
      </w:pPr>
      <w:rPr>
        <w:rFonts w:hint="default" w:ascii="Wingdings" w:hAnsi="Wingdings"/>
      </w:rPr>
    </w:lvl>
  </w:abstractNum>
  <w:abstractNum w:abstractNumId="1" w15:restartNumberingAfterBreak="0">
    <w:nsid w:val="597F16FF"/>
    <w:multiLevelType w:val="hybridMultilevel"/>
    <w:tmpl w:val="A728504E"/>
    <w:lvl w:ilvl="0" w:tplc="431CFF38">
      <w:start w:val="1"/>
      <w:numFmt w:val="decimal"/>
      <w:lvlText w:val="%1."/>
      <w:lvlJc w:val="left"/>
      <w:pPr>
        <w:ind w:left="-1767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-1047" w:hanging="360"/>
      </w:pPr>
    </w:lvl>
    <w:lvl w:ilvl="2" w:tplc="0409001B" w:tentative="1">
      <w:start w:val="1"/>
      <w:numFmt w:val="lowerRoman"/>
      <w:lvlText w:val="%3."/>
      <w:lvlJc w:val="right"/>
      <w:pPr>
        <w:ind w:left="-327" w:hanging="180"/>
      </w:pPr>
    </w:lvl>
    <w:lvl w:ilvl="3" w:tplc="0409000F" w:tentative="1">
      <w:start w:val="1"/>
      <w:numFmt w:val="decimal"/>
      <w:lvlText w:val="%4."/>
      <w:lvlJc w:val="left"/>
      <w:pPr>
        <w:ind w:left="393" w:hanging="360"/>
      </w:pPr>
    </w:lvl>
    <w:lvl w:ilvl="4" w:tplc="04090019" w:tentative="1">
      <w:start w:val="1"/>
      <w:numFmt w:val="lowerLetter"/>
      <w:lvlText w:val="%5."/>
      <w:lvlJc w:val="left"/>
      <w:pPr>
        <w:ind w:left="1113" w:hanging="360"/>
      </w:pPr>
    </w:lvl>
    <w:lvl w:ilvl="5" w:tplc="0409001B" w:tentative="1">
      <w:start w:val="1"/>
      <w:numFmt w:val="lowerRoman"/>
      <w:lvlText w:val="%6."/>
      <w:lvlJc w:val="right"/>
      <w:pPr>
        <w:ind w:left="1833" w:hanging="180"/>
      </w:pPr>
    </w:lvl>
    <w:lvl w:ilvl="6" w:tplc="0409000F" w:tentative="1">
      <w:start w:val="1"/>
      <w:numFmt w:val="decimal"/>
      <w:lvlText w:val="%7."/>
      <w:lvlJc w:val="left"/>
      <w:pPr>
        <w:ind w:left="2553" w:hanging="360"/>
      </w:pPr>
    </w:lvl>
    <w:lvl w:ilvl="7" w:tplc="04090019" w:tentative="1">
      <w:start w:val="1"/>
      <w:numFmt w:val="lowerLetter"/>
      <w:lvlText w:val="%8."/>
      <w:lvlJc w:val="left"/>
      <w:pPr>
        <w:ind w:left="3273" w:hanging="360"/>
      </w:pPr>
    </w:lvl>
    <w:lvl w:ilvl="8" w:tplc="0409001B" w:tentative="1">
      <w:start w:val="1"/>
      <w:numFmt w:val="lowerRoman"/>
      <w:lvlText w:val="%9."/>
      <w:lvlJc w:val="right"/>
      <w:pPr>
        <w:ind w:left="3993" w:hanging="180"/>
      </w:pPr>
    </w:lvl>
  </w:abstractNum>
  <w:num w:numId="1" w16cid:durableId="255485328">
    <w:abstractNumId w:val="1"/>
  </w:num>
  <w:num w:numId="2" w16cid:durableId="797181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CA5"/>
    <w:rsid w:val="00035048"/>
    <w:rsid w:val="0005200E"/>
    <w:rsid w:val="00055827"/>
    <w:rsid w:val="00085D0C"/>
    <w:rsid w:val="001116D5"/>
    <w:rsid w:val="001D4AB5"/>
    <w:rsid w:val="00273C93"/>
    <w:rsid w:val="003649C4"/>
    <w:rsid w:val="00376B2E"/>
    <w:rsid w:val="003F34CD"/>
    <w:rsid w:val="00440379"/>
    <w:rsid w:val="00444206"/>
    <w:rsid w:val="00462C98"/>
    <w:rsid w:val="004904BE"/>
    <w:rsid w:val="004D12D7"/>
    <w:rsid w:val="0051792E"/>
    <w:rsid w:val="005B3374"/>
    <w:rsid w:val="005D5712"/>
    <w:rsid w:val="005E481D"/>
    <w:rsid w:val="0068596F"/>
    <w:rsid w:val="006C5E3E"/>
    <w:rsid w:val="007132D5"/>
    <w:rsid w:val="00744860"/>
    <w:rsid w:val="007537CD"/>
    <w:rsid w:val="008006E5"/>
    <w:rsid w:val="00811511"/>
    <w:rsid w:val="00832AB8"/>
    <w:rsid w:val="00833455"/>
    <w:rsid w:val="00882272"/>
    <w:rsid w:val="00893CA5"/>
    <w:rsid w:val="008C05C7"/>
    <w:rsid w:val="008E1CEA"/>
    <w:rsid w:val="00916A01"/>
    <w:rsid w:val="009B3195"/>
    <w:rsid w:val="009E0308"/>
    <w:rsid w:val="00A0034C"/>
    <w:rsid w:val="00B71A7E"/>
    <w:rsid w:val="00B723F6"/>
    <w:rsid w:val="00C65530"/>
    <w:rsid w:val="00CB7871"/>
    <w:rsid w:val="00CE513D"/>
    <w:rsid w:val="00DB1B25"/>
    <w:rsid w:val="00F56195"/>
    <w:rsid w:val="00FB08B1"/>
    <w:rsid w:val="00FC049A"/>
    <w:rsid w:val="00FD79FF"/>
    <w:rsid w:val="0EC7D535"/>
    <w:rsid w:val="0EF16D10"/>
    <w:rsid w:val="19F81644"/>
    <w:rsid w:val="698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BD84FC"/>
  <w15:docId w15:val="{F5FABD23-51D0-A846-B46D-CFB7D0CB2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eague Spartan" w:hAnsi="League Spartan" w:eastAsia="League Spartan" w:cs="League Spartan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00E"/>
    <w:rPr>
      <w:rFonts w:ascii="Avenir Next" w:hAnsi="Avenir Next"/>
      <w:color w:val="1A1918"/>
      <w:sz w:val="18"/>
      <w:szCs w:val="18"/>
      <w:lang w:val="en-US"/>
    </w:rPr>
  </w:style>
  <w:style w:type="paragraph" w:styleId="Titre1">
    <w:name w:val="heading 1"/>
    <w:basedOn w:val="Normal"/>
    <w:next w:val="Normal"/>
    <w:uiPriority w:val="9"/>
    <w:pPr>
      <w:keepNext/>
      <w:keepLines/>
      <w:outlineLvl w:val="0"/>
    </w:pPr>
  </w:style>
  <w:style w:type="paragraph" w:styleId="Titre2">
    <w:name w:val="heading 2"/>
    <w:basedOn w:val="Normal"/>
    <w:next w:val="Normal"/>
    <w:uiPriority w:val="9"/>
    <w:semiHidden/>
    <w:unhideWhenUsed/>
    <w:pPr>
      <w:keepNext/>
      <w:keepLines/>
      <w:outlineLvl w:val="1"/>
    </w:p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05200E"/>
    <w:pPr>
      <w:keepNext/>
      <w:keepLines/>
      <w:spacing w:line="240" w:lineRule="auto"/>
    </w:pPr>
    <w:rPr>
      <w:b/>
      <w:sz w:val="40"/>
      <w:szCs w:val="40"/>
    </w:rPr>
  </w:style>
  <w:style w:type="paragraph" w:styleId="Sous-titre">
    <w:name w:val="Subtitle"/>
    <w:basedOn w:val="Normal"/>
    <w:next w:val="Normal"/>
    <w:uiPriority w:val="11"/>
    <w:pPr>
      <w:keepNext/>
      <w:keepLines/>
    </w:pPr>
  </w:style>
  <w:style w:type="character" w:styleId="TitreCar" w:customStyle="1">
    <w:name w:val="Titre Car"/>
    <w:basedOn w:val="Policepardfaut"/>
    <w:link w:val="Titre"/>
    <w:uiPriority w:val="10"/>
    <w:rsid w:val="0005200E"/>
    <w:rPr>
      <w:rFonts w:ascii="Avenir Next" w:hAnsi="Avenir Next"/>
      <w:b/>
      <w:color w:val="1A1918"/>
      <w:sz w:val="40"/>
      <w:szCs w:val="40"/>
    </w:rPr>
  </w:style>
  <w:style w:type="paragraph" w:styleId="En-tte">
    <w:name w:val="header"/>
    <w:basedOn w:val="Normal"/>
    <w:link w:val="En-tteCar"/>
    <w:uiPriority w:val="99"/>
    <w:unhideWhenUsed/>
    <w:rsid w:val="007537CD"/>
    <w:pPr>
      <w:tabs>
        <w:tab w:val="center" w:pos="4536"/>
        <w:tab w:val="right" w:pos="9072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7537CD"/>
  </w:style>
  <w:style w:type="paragraph" w:styleId="Pieddepage">
    <w:name w:val="footer"/>
    <w:basedOn w:val="Normal"/>
    <w:link w:val="PieddepageCar"/>
    <w:uiPriority w:val="99"/>
    <w:unhideWhenUsed/>
    <w:rsid w:val="007537CD"/>
    <w:pPr>
      <w:tabs>
        <w:tab w:val="center" w:pos="4536"/>
        <w:tab w:val="right" w:pos="9072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7537CD"/>
  </w:style>
  <w:style w:type="table" w:styleId="Grilledutableau">
    <w:name w:val="Table Grid"/>
    <w:basedOn w:val="Tableau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aragraphedeliste">
    <w:name w:val="List Paragraph"/>
    <w:basedOn w:val="Normal"/>
    <w:uiPriority w:val="34"/>
    <w:qFormat/>
    <w:rsid w:val="00916A01"/>
    <w:pPr>
      <w:spacing w:after="200"/>
      <w:ind w:left="720"/>
      <w:contextualSpacing/>
    </w:pPr>
    <w:rPr>
      <w:rFonts w:asciiTheme="minorHAnsi" w:hAnsiTheme="minorHAnsi" w:eastAsiaTheme="minorHAnsi" w:cstheme="minorBidi"/>
      <w:color w:val="auto"/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2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79d0db-9c3a-427f-8e57-2821247d498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BEF434CB94804E97415C2C1CCFE188" ma:contentTypeVersion="12" ma:contentTypeDescription="Crée un document." ma:contentTypeScope="" ma:versionID="5cfc0d82e9acb3f711f9b3453ba1154a">
  <xsd:schema xmlns:xsd="http://www.w3.org/2001/XMLSchema" xmlns:xs="http://www.w3.org/2001/XMLSchema" xmlns:p="http://schemas.microsoft.com/office/2006/metadata/properties" xmlns:ns2="7679d0db-9c3a-427f-8e57-2821247d4988" xmlns:ns3="1877cea4-3f0d-4274-a9eb-069488fde78e" targetNamespace="http://schemas.microsoft.com/office/2006/metadata/properties" ma:root="true" ma:fieldsID="ce078266c5ea84641ac9d79f0588c2ab" ns2:_="" ns3:_="">
    <xsd:import namespace="7679d0db-9c3a-427f-8e57-2821247d4988"/>
    <xsd:import namespace="1877cea4-3f0d-4274-a9eb-069488fde7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9d0db-9c3a-427f-8e57-2821247d4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a482fec5-3008-41da-9634-aa34119da8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7cea4-3f0d-4274-a9eb-069488fde7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761E0A-DAA8-461B-A758-4A6995E9FE97}">
  <ds:schemaRefs>
    <ds:schemaRef ds:uri="http://schemas.microsoft.com/office/2006/metadata/properties"/>
    <ds:schemaRef ds:uri="http://schemas.microsoft.com/office/infopath/2007/PartnerControls"/>
    <ds:schemaRef ds:uri="ac7b9ad7-1e32-4b0a-9b60-662edc9f0389"/>
    <ds:schemaRef ds:uri="4dc8591b-db45-464b-a507-7d0474111377"/>
  </ds:schemaRefs>
</ds:datastoreItem>
</file>

<file path=customXml/itemProps2.xml><?xml version="1.0" encoding="utf-8"?>
<ds:datastoreItem xmlns:ds="http://schemas.openxmlformats.org/officeDocument/2006/customXml" ds:itemID="{6B3216A9-E775-4528-9E53-4AE01284D93D}"/>
</file>

<file path=customXml/itemProps3.xml><?xml version="1.0" encoding="utf-8"?>
<ds:datastoreItem xmlns:ds="http://schemas.openxmlformats.org/officeDocument/2006/customXml" ds:itemID="{13833679-11B0-4987-AB43-75553345389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Sandrine Serrano - EBS Paris</lastModifiedBy>
  <revision>35</revision>
  <dcterms:created xsi:type="dcterms:W3CDTF">2024-10-09T13:44:00.0000000Z</dcterms:created>
  <dcterms:modified xsi:type="dcterms:W3CDTF">2024-12-08T13:16:11.0835499Z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0x0101007ABEF434CB94804E97415C2C1CCFE188</vt:lpwstr>
  </property>
</Properties>
</file>