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467A4B" w:rsidR="009A42B1" w:rsidP="009A42B1" w:rsidRDefault="009A42B1" w14:paraId="359C68FC" w14:textId="368D4445">
      <w:pPr>
        <w:spacing w:line="240" w:lineRule="auto"/>
        <w:ind w:left="-2127" w:right="-659"/>
        <w:jc w:val="center"/>
        <w:rPr>
          <w:rFonts w:ascii="Tenorite Display" w:hAnsi="Tenorite Display" w:eastAsia="Tenorite Display" w:cs="Tenorite Display"/>
          <w:b/>
          <w:bCs/>
          <w:color w:val="042BA6"/>
          <w:sz w:val="32"/>
          <w:szCs w:val="32"/>
          <w:lang w:val="fr-FR"/>
        </w:rPr>
      </w:pPr>
      <w:r w:rsidRPr="00467A4B">
        <w:rPr>
          <w:rFonts w:ascii="Tenorite Display" w:hAnsi="Tenorite Display" w:eastAsia="Tenorite Display" w:cs="Tenorite Display"/>
          <w:b/>
          <w:bCs/>
          <w:color w:val="042BA6"/>
          <w:sz w:val="32"/>
          <w:szCs w:val="32"/>
          <w:lang w:val="fr-FR"/>
        </w:rPr>
        <w:t>GRILLE D’APPRENTISSAGE</w:t>
      </w:r>
      <w:r>
        <w:rPr>
          <w:rFonts w:ascii="Tenorite Display" w:hAnsi="Tenorite Display" w:eastAsia="Tenorite Display" w:cs="Tenorite Display"/>
          <w:b/>
          <w:bCs/>
          <w:color w:val="042BA6"/>
          <w:sz w:val="32"/>
          <w:szCs w:val="32"/>
          <w:lang w:val="fr-FR"/>
        </w:rPr>
        <w:t xml:space="preserve"> I </w:t>
      </w:r>
      <w:r w:rsidRPr="00467A4B">
        <w:rPr>
          <w:rFonts w:ascii="Tenorite Display" w:hAnsi="Tenorite Display" w:eastAsia="Tenorite Display" w:cs="Tenorite Display"/>
          <w:b/>
          <w:bCs/>
          <w:color w:val="042BA6"/>
          <w:sz w:val="32"/>
          <w:szCs w:val="32"/>
          <w:lang w:val="fr-FR"/>
        </w:rPr>
        <w:t>ALTERNANCE M</w:t>
      </w:r>
      <w:r w:rsidR="004F1C6C">
        <w:rPr>
          <w:rFonts w:ascii="Tenorite Display" w:hAnsi="Tenorite Display" w:eastAsia="Tenorite Display" w:cs="Tenorite Display"/>
          <w:b/>
          <w:bCs/>
          <w:color w:val="042BA6"/>
          <w:sz w:val="32"/>
          <w:szCs w:val="32"/>
          <w:lang w:val="fr-FR"/>
        </w:rPr>
        <w:t>2</w:t>
      </w:r>
      <w:r w:rsidRPr="00467A4B">
        <w:rPr>
          <w:rFonts w:ascii="Tenorite Display" w:hAnsi="Tenorite Display" w:eastAsia="Tenorite Display" w:cs="Tenorite Display"/>
          <w:b/>
          <w:bCs/>
          <w:color w:val="042BA6"/>
          <w:sz w:val="32"/>
          <w:szCs w:val="32"/>
          <w:lang w:val="fr-FR"/>
        </w:rPr>
        <w:t xml:space="preserve"> I SEMESTRE 1</w:t>
      </w:r>
    </w:p>
    <w:p w:rsidRPr="00F8403F" w:rsidR="009A42B1" w:rsidP="009A42B1" w:rsidRDefault="009A42B1" w14:paraId="4C745401" w14:textId="1CF987F3">
      <w:pPr>
        <w:spacing w:line="240" w:lineRule="auto"/>
        <w:ind w:left="-2127"/>
        <w:jc w:val="center"/>
        <w:rPr>
          <w:rFonts w:ascii="Tenorite Display" w:hAnsi="Tenorite Display" w:eastAsia="Tenorite Display" w:cs="Tenorite Display"/>
          <w:color w:val="042BA6"/>
          <w:sz w:val="22"/>
          <w:szCs w:val="22"/>
          <w:lang w:val="fr-FR"/>
        </w:rPr>
      </w:pPr>
    </w:p>
    <w:p w:rsidRPr="00885854" w:rsidR="00BC341F" w:rsidP="009A42B1" w:rsidRDefault="00BC341F" w14:paraId="5A0D2639" w14:textId="77777777">
      <w:pPr>
        <w:spacing w:line="240" w:lineRule="auto"/>
        <w:ind w:left="-2127"/>
        <w:jc w:val="center"/>
        <w:rPr>
          <w:rFonts w:ascii="Tenorite Display" w:hAnsi="Tenorite Display" w:eastAsia="Tenorite Display" w:cs="Tenorite Display"/>
          <w:i/>
          <w:iCs/>
          <w:color w:val="042BA6"/>
          <w:sz w:val="22"/>
          <w:szCs w:val="22"/>
          <w:lang w:val="fr-FR"/>
        </w:rPr>
      </w:pPr>
    </w:p>
    <w:p w:rsidR="009A42B1" w:rsidP="009A42B1" w:rsidRDefault="009A42B1" w14:paraId="25C776A4" w14:textId="77777777">
      <w:pPr>
        <w:spacing w:line="240" w:lineRule="auto"/>
        <w:rPr>
          <w:rFonts w:ascii="Tenorite Display" w:hAnsi="Tenorite Display" w:eastAsia="Tenorite Display" w:cs="Tenorite Display"/>
          <w:color w:val="042BA6"/>
          <w:sz w:val="24"/>
          <w:szCs w:val="24"/>
          <w:lang w:val="fr-FR"/>
        </w:rPr>
      </w:pPr>
    </w:p>
    <w:p w:rsidRPr="00BC341F" w:rsidR="009A42B1" w:rsidP="00BC341F" w:rsidRDefault="00BC341F" w14:paraId="701F47F8" w14:textId="2727B9C5">
      <w:pPr>
        <w:spacing w:line="240" w:lineRule="auto"/>
        <w:ind w:left="-1985"/>
        <w:jc w:val="center"/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  <w:lang w:val="fr-FR"/>
        </w:rPr>
      </w:pPr>
      <w:r w:rsidRPr="00BC341F"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  <w:lang w:val="fr-FR"/>
        </w:rPr>
        <w:t>Date</w:t>
      </w:r>
      <w:r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  <w:lang w:val="fr-FR"/>
        </w:rPr>
        <w:t> : _______________________</w:t>
      </w:r>
    </w:p>
    <w:p w:rsidRPr="00D1251D" w:rsidR="009A42B1" w:rsidP="009A42B1" w:rsidRDefault="009A42B1" w14:paraId="7B18DF7D" w14:textId="77777777">
      <w:pPr>
        <w:spacing w:line="240" w:lineRule="auto"/>
        <w:rPr>
          <w:rFonts w:ascii="Tenorite Display" w:hAnsi="Tenorite Display" w:eastAsia="Tenorite Display" w:cs="Tenorite Display"/>
          <w:color w:val="042BA6"/>
          <w:sz w:val="24"/>
          <w:szCs w:val="24"/>
          <w:lang w:val="fr-FR"/>
        </w:rPr>
      </w:pPr>
    </w:p>
    <w:tbl>
      <w:tblPr>
        <w:tblStyle w:val="Grilledutableau"/>
        <w:tblW w:w="10893" w:type="dxa"/>
        <w:tblInd w:w="-2132" w:type="dxa"/>
        <w:tblLook w:val="04A0" w:firstRow="1" w:lastRow="0" w:firstColumn="1" w:lastColumn="0" w:noHBand="0" w:noVBand="1"/>
      </w:tblPr>
      <w:tblGrid>
        <w:gridCol w:w="5304"/>
        <w:gridCol w:w="5589"/>
      </w:tblGrid>
      <w:tr w:rsidRPr="00F8403F" w:rsidR="009A42B1" w:rsidTr="2F198240" w14:paraId="57B9C458" w14:textId="77777777">
        <w:trPr>
          <w:trHeight w:val="2623"/>
        </w:trPr>
        <w:tc>
          <w:tcPr>
            <w:tcW w:w="5304" w:type="dxa"/>
            <w:tcMar/>
          </w:tcPr>
          <w:p w:rsidR="009A42B1" w:rsidP="00934CA8" w:rsidRDefault="009A42B1" w14:paraId="0442BBEB" w14:textId="77777777">
            <w:pPr>
              <w:spacing w:line="360" w:lineRule="auto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</w:pPr>
            <w:r w:rsidRPr="000E058C"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  <w:t>ENTREPRISE : XX</w:t>
            </w:r>
          </w:p>
          <w:p w:rsidRPr="000E058C" w:rsidR="009A42B1" w:rsidP="00934CA8" w:rsidRDefault="009A42B1" w14:paraId="0F2FE371" w14:textId="77777777">
            <w:pPr>
              <w:spacing w:line="360" w:lineRule="auto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</w:pPr>
          </w:p>
          <w:p w:rsidR="009A42B1" w:rsidP="00934CA8" w:rsidRDefault="009A42B1" w14:paraId="3B351AF3" w14:textId="77777777">
            <w:pPr>
              <w:spacing w:line="360" w:lineRule="auto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</w:pPr>
            <w:r w:rsidRPr="000E058C"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  <w:t>TUTEUR : XX</w:t>
            </w:r>
          </w:p>
          <w:p w:rsidRPr="000E058C" w:rsidR="009A42B1" w:rsidP="00934CA8" w:rsidRDefault="009A42B1" w14:paraId="7F57BF41" w14:textId="77777777">
            <w:pPr>
              <w:spacing w:line="360" w:lineRule="auto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</w:pPr>
          </w:p>
          <w:p w:rsidR="009A42B1" w:rsidP="00934CA8" w:rsidRDefault="009A42B1" w14:paraId="64511ECA" w14:textId="77777777">
            <w:pPr>
              <w:spacing w:line="360" w:lineRule="auto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</w:pPr>
            <w:r w:rsidRPr="000E058C"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  <w:t>FONCTION DU TUTEUR : XX</w:t>
            </w:r>
          </w:p>
          <w:p w:rsidRPr="000E058C" w:rsidR="009A42B1" w:rsidP="00934CA8" w:rsidRDefault="009A42B1" w14:paraId="17172718" w14:textId="77777777">
            <w:pPr>
              <w:spacing w:line="360" w:lineRule="auto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</w:pPr>
          </w:p>
          <w:p w:rsidR="009A42B1" w:rsidP="00934CA8" w:rsidRDefault="009A42B1" w14:paraId="6E4372EC" w14:textId="77777777">
            <w:pPr>
              <w:spacing w:line="360" w:lineRule="auto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</w:pPr>
            <w:r w:rsidRPr="000E058C"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  <w:t>TELEPHONE : XX</w:t>
            </w:r>
          </w:p>
          <w:p w:rsidRPr="000E058C" w:rsidR="009A42B1" w:rsidP="00934CA8" w:rsidRDefault="009A42B1" w14:paraId="2C9CB236" w14:textId="77777777">
            <w:pPr>
              <w:spacing w:line="360" w:lineRule="auto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</w:pPr>
          </w:p>
          <w:p w:rsidR="009A42B1" w:rsidP="00934CA8" w:rsidRDefault="009A42B1" w14:paraId="38A181E3" w14:textId="77777777">
            <w:pPr>
              <w:spacing w:line="360" w:lineRule="auto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</w:rPr>
            </w:pPr>
            <w:r w:rsidRPr="000E058C"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</w:rPr>
              <w:t>ADRESSE MAIL: XX</w:t>
            </w:r>
          </w:p>
          <w:p w:rsidRPr="000E058C" w:rsidR="009A42B1" w:rsidP="00934CA8" w:rsidRDefault="009A42B1" w14:paraId="126D7971" w14:textId="77777777">
            <w:pPr>
              <w:spacing w:line="360" w:lineRule="auto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</w:rPr>
            </w:pPr>
          </w:p>
        </w:tc>
        <w:tc>
          <w:tcPr>
            <w:tcW w:w="5589" w:type="dxa"/>
            <w:tcMar/>
          </w:tcPr>
          <w:p w:rsidR="009A42B1" w:rsidP="00934CA8" w:rsidRDefault="009A42B1" w14:paraId="0CD8A3E5" w14:textId="00A16F6D">
            <w:pPr>
              <w:spacing w:line="360" w:lineRule="auto"/>
              <w:rPr>
                <w:rFonts w:ascii="Tenorite Display" w:hAnsi="Tenorite Display" w:eastAsia="Tenorite Display" w:cs="Tenorite Display"/>
                <w:b w:val="1"/>
                <w:bCs w:val="1"/>
                <w:color w:val="042BA6"/>
                <w:sz w:val="22"/>
                <w:szCs w:val="22"/>
                <w:lang w:val="fr-FR"/>
              </w:rPr>
            </w:pPr>
            <w:r w:rsidRPr="2F198240" w:rsidR="2A0A2861">
              <w:rPr>
                <w:rFonts w:ascii="Tenorite Display" w:hAnsi="Tenorite Display" w:eastAsia="Tenorite Display" w:cs="Tenorite Display"/>
                <w:b w:val="1"/>
                <w:bCs w:val="1"/>
                <w:color w:val="042BA6"/>
                <w:sz w:val="22"/>
                <w:szCs w:val="22"/>
                <w:lang w:val="fr-FR"/>
              </w:rPr>
              <w:t xml:space="preserve">PRENOM ET </w:t>
            </w:r>
            <w:r w:rsidRPr="2F198240" w:rsidR="009A42B1">
              <w:rPr>
                <w:rFonts w:ascii="Tenorite Display" w:hAnsi="Tenorite Display" w:eastAsia="Tenorite Display" w:cs="Tenorite Display"/>
                <w:b w:val="1"/>
                <w:bCs w:val="1"/>
                <w:color w:val="042BA6"/>
                <w:sz w:val="22"/>
                <w:szCs w:val="22"/>
                <w:lang w:val="fr-FR"/>
              </w:rPr>
              <w:t xml:space="preserve">NOM DE </w:t>
            </w:r>
            <w:r w:rsidRPr="2F198240" w:rsidR="009A42B1">
              <w:rPr>
                <w:rFonts w:ascii="Tenorite Display" w:hAnsi="Tenorite Display" w:eastAsia="Tenorite Display" w:cs="Tenorite Display"/>
                <w:b w:val="1"/>
                <w:bCs w:val="1"/>
                <w:color w:val="042BA6"/>
                <w:sz w:val="22"/>
                <w:szCs w:val="22"/>
                <w:lang w:val="fr-FR"/>
              </w:rPr>
              <w:t>L’APPRENTI</w:t>
            </w:r>
            <w:r w:rsidRPr="2F198240" w:rsidR="009A42B1">
              <w:rPr>
                <w:rFonts w:ascii="Tenorite Display" w:hAnsi="Tenorite Display" w:eastAsia="Tenorite Display" w:cs="Tenorite Display"/>
                <w:b w:val="1"/>
                <w:bCs w:val="1"/>
                <w:color w:val="042BA6"/>
                <w:sz w:val="22"/>
                <w:szCs w:val="22"/>
                <w:lang w:val="fr-FR"/>
              </w:rPr>
              <w:t> : XX</w:t>
            </w:r>
          </w:p>
          <w:p w:rsidRPr="000E058C" w:rsidR="009A42B1" w:rsidP="00934CA8" w:rsidRDefault="009A42B1" w14:paraId="6E143260" w14:textId="77777777">
            <w:pPr>
              <w:spacing w:line="360" w:lineRule="auto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</w:pPr>
          </w:p>
          <w:p w:rsidR="009A42B1" w:rsidP="00934CA8" w:rsidRDefault="009A42B1" w14:paraId="17DD70D5" w14:textId="43C7CBBB">
            <w:pPr>
              <w:spacing w:line="360" w:lineRule="auto"/>
              <w:rPr>
                <w:rFonts w:ascii="Tenorite Display" w:hAnsi="Tenorite Display" w:eastAsia="Tenorite Display" w:cs="Tenorite Display"/>
                <w:b w:val="1"/>
                <w:bCs w:val="1"/>
                <w:color w:val="042BA6"/>
                <w:sz w:val="22"/>
                <w:szCs w:val="22"/>
                <w:lang w:val="fr-FR"/>
              </w:rPr>
            </w:pPr>
            <w:r w:rsidRPr="2F198240" w:rsidR="25DCD30C">
              <w:rPr>
                <w:rFonts w:ascii="Tenorite Display" w:hAnsi="Tenorite Display" w:eastAsia="Tenorite Display" w:cs="Tenorite Display"/>
                <w:b w:val="1"/>
                <w:bCs w:val="1"/>
                <w:color w:val="042BA6"/>
                <w:sz w:val="22"/>
                <w:szCs w:val="22"/>
                <w:lang w:val="fr-FR"/>
              </w:rPr>
              <w:t>SPECIALISATION</w:t>
            </w:r>
            <w:r w:rsidRPr="2F198240" w:rsidR="009A42B1">
              <w:rPr>
                <w:rFonts w:ascii="Tenorite Display" w:hAnsi="Tenorite Display" w:eastAsia="Tenorite Display" w:cs="Tenorite Display"/>
                <w:b w:val="1"/>
                <w:bCs w:val="1"/>
                <w:color w:val="042BA6"/>
                <w:sz w:val="22"/>
                <w:szCs w:val="22"/>
                <w:lang w:val="fr-FR"/>
              </w:rPr>
              <w:t xml:space="preserve"> </w:t>
            </w:r>
            <w:r w:rsidRPr="2F198240" w:rsidR="009A42B1">
              <w:rPr>
                <w:rFonts w:ascii="Tenorite Display" w:hAnsi="Tenorite Display" w:eastAsia="Tenorite Display" w:cs="Tenorite Display"/>
                <w:b w:val="1"/>
                <w:bCs w:val="1"/>
                <w:color w:val="042BA6"/>
                <w:sz w:val="22"/>
                <w:szCs w:val="22"/>
                <w:lang w:val="fr-FR"/>
              </w:rPr>
              <w:t>: XX</w:t>
            </w:r>
          </w:p>
          <w:p w:rsidRPr="000E058C" w:rsidR="009A42B1" w:rsidP="00934CA8" w:rsidRDefault="009A42B1" w14:paraId="253E5AD8" w14:textId="77777777">
            <w:pPr>
              <w:spacing w:line="360" w:lineRule="auto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</w:pPr>
          </w:p>
          <w:p w:rsidR="009A42B1" w:rsidP="00934CA8" w:rsidRDefault="009A42B1" w14:paraId="642FE489" w14:textId="77777777">
            <w:pPr>
              <w:spacing w:line="360" w:lineRule="auto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</w:pPr>
            <w:r w:rsidRPr="000E058C"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  <w:t>FONCTION : XX</w:t>
            </w:r>
          </w:p>
          <w:p w:rsidRPr="000E058C" w:rsidR="009A42B1" w:rsidP="00934CA8" w:rsidRDefault="009A42B1" w14:paraId="1C5F5455" w14:textId="77777777">
            <w:pPr>
              <w:spacing w:line="360" w:lineRule="auto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</w:pPr>
          </w:p>
          <w:p w:rsidR="009A42B1" w:rsidP="00934CA8" w:rsidRDefault="009A42B1" w14:paraId="1032FE53" w14:textId="77777777">
            <w:pPr>
              <w:spacing w:line="360" w:lineRule="auto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</w:pPr>
            <w:r w:rsidRPr="000E058C"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  <w:t>TELEPHONE : XX</w:t>
            </w:r>
          </w:p>
          <w:p w:rsidRPr="000E058C" w:rsidR="009A42B1" w:rsidP="00934CA8" w:rsidRDefault="009A42B1" w14:paraId="0F536789" w14:textId="77777777">
            <w:pPr>
              <w:spacing w:line="360" w:lineRule="auto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</w:pPr>
          </w:p>
          <w:p w:rsidRPr="000E058C" w:rsidR="009A42B1" w:rsidP="00934CA8" w:rsidRDefault="009A42B1" w14:paraId="0DB79AC9" w14:textId="77777777">
            <w:pPr>
              <w:spacing w:line="360" w:lineRule="auto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</w:pPr>
            <w:r w:rsidRPr="000E058C"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  <w:t>DURÉE DE L’ALTERNANCE : XX</w:t>
            </w:r>
          </w:p>
        </w:tc>
      </w:tr>
    </w:tbl>
    <w:p w:rsidR="009A42B1" w:rsidP="009A42B1" w:rsidRDefault="009A42B1" w14:paraId="0CAE4E12" w14:textId="77777777">
      <w:pPr>
        <w:ind w:left="-2127"/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  <w:u w:val="single"/>
          <w:lang w:val="fr-FR"/>
        </w:rPr>
      </w:pPr>
    </w:p>
    <w:p w:rsidRPr="000E058C" w:rsidR="009A42B1" w:rsidP="009A42B1" w:rsidRDefault="009A42B1" w14:paraId="15F5C3CF" w14:textId="77777777">
      <w:pPr>
        <w:ind w:left="-2127"/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  <w:u w:val="single"/>
          <w:lang w:val="fr-FR"/>
        </w:rPr>
      </w:pPr>
    </w:p>
    <w:p w:rsidRPr="00BF0826" w:rsidR="009A42B1" w:rsidP="009A42B1" w:rsidRDefault="009A42B1" w14:paraId="1065A9AE" w14:textId="77777777">
      <w:pPr>
        <w:pStyle w:val="Paragraphedeliste"/>
        <w:numPr>
          <w:ilvl w:val="0"/>
          <w:numId w:val="1"/>
        </w:numPr>
        <w:ind w:left="-1700" w:hanging="427"/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  <w:u w:val="single"/>
        </w:rPr>
      </w:pPr>
      <w:r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  <w:u w:val="single"/>
        </w:rPr>
        <w:t xml:space="preserve">PRINCIAPLES </w:t>
      </w:r>
      <w:r w:rsidRPr="00BF0826"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  <w:u w:val="single"/>
        </w:rPr>
        <w:t>MISSIONS DE L’APPRENTI</w:t>
      </w:r>
    </w:p>
    <w:p w:rsidR="009A42B1" w:rsidP="009A42B1" w:rsidRDefault="009A42B1" w14:paraId="272B24A5" w14:textId="77777777">
      <w:pPr>
        <w:pStyle w:val="Paragraphedeliste"/>
        <w:ind w:left="-1700" w:hanging="427"/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</w:rPr>
      </w:pPr>
    </w:p>
    <w:p w:rsidRPr="009A42B1" w:rsidR="009A42B1" w:rsidP="009A42B1" w:rsidRDefault="009A42B1" w14:paraId="3D299CC4" w14:textId="77777777">
      <w:pPr>
        <w:pStyle w:val="Paragraphedeliste"/>
        <w:numPr>
          <w:ilvl w:val="0"/>
          <w:numId w:val="2"/>
        </w:numPr>
        <w:ind w:left="-1700" w:hanging="1"/>
        <w:rPr>
          <w:rFonts w:ascii="Tenorite Display" w:hAnsi="Tenorite Display" w:eastAsia="Tenorite Display" w:cs="Tenorite Display"/>
          <w:color w:val="042BA6"/>
          <w:sz w:val="24"/>
          <w:szCs w:val="24"/>
        </w:rPr>
      </w:pPr>
      <w:r w:rsidRPr="009A42B1">
        <w:rPr>
          <w:rFonts w:ascii="Tenorite Display" w:hAnsi="Tenorite Display" w:eastAsia="Tenorite Display" w:cs="Tenorite Display"/>
          <w:color w:val="042BA6"/>
          <w:sz w:val="24"/>
          <w:szCs w:val="24"/>
        </w:rPr>
        <w:t>XX</w:t>
      </w:r>
    </w:p>
    <w:p w:rsidRPr="009A42B1" w:rsidR="009A42B1" w:rsidP="009A42B1" w:rsidRDefault="009A42B1" w14:paraId="006FE858" w14:textId="77777777">
      <w:pPr>
        <w:pStyle w:val="Paragraphedeliste"/>
        <w:ind w:left="-1700" w:hanging="1"/>
        <w:rPr>
          <w:rFonts w:ascii="Tenorite Display" w:hAnsi="Tenorite Display" w:eastAsia="Tenorite Display" w:cs="Tenorite Display"/>
          <w:color w:val="042BA6"/>
          <w:sz w:val="24"/>
          <w:szCs w:val="24"/>
        </w:rPr>
      </w:pPr>
    </w:p>
    <w:p w:rsidR="00F22C1A" w:rsidP="00F22C1A" w:rsidRDefault="009A42B1" w14:paraId="7BD7027A" w14:textId="77777777">
      <w:pPr>
        <w:pStyle w:val="Paragraphedeliste"/>
        <w:numPr>
          <w:ilvl w:val="0"/>
          <w:numId w:val="2"/>
        </w:numPr>
        <w:ind w:left="-1700" w:hanging="1"/>
        <w:rPr>
          <w:rFonts w:ascii="Tenorite Display" w:hAnsi="Tenorite Display" w:eastAsia="Tenorite Display" w:cs="Tenorite Display"/>
          <w:color w:val="042BA6"/>
          <w:sz w:val="24"/>
          <w:szCs w:val="24"/>
        </w:rPr>
      </w:pPr>
      <w:r w:rsidRPr="009A42B1">
        <w:rPr>
          <w:rFonts w:ascii="Tenorite Display" w:hAnsi="Tenorite Display" w:eastAsia="Tenorite Display" w:cs="Tenorite Display"/>
          <w:color w:val="042BA6"/>
          <w:sz w:val="24"/>
          <w:szCs w:val="24"/>
        </w:rPr>
        <w:t>XX</w:t>
      </w:r>
    </w:p>
    <w:p w:rsidRPr="00F22C1A" w:rsidR="00F22C1A" w:rsidP="00F22C1A" w:rsidRDefault="00F22C1A" w14:paraId="02870E71" w14:textId="77777777">
      <w:pPr>
        <w:pStyle w:val="Paragraphedeliste"/>
        <w:rPr>
          <w:rFonts w:ascii="Tenorite Display" w:hAnsi="Tenorite Display" w:eastAsia="Tenorite Display" w:cs="Tenorite Display"/>
          <w:color w:val="042BA6"/>
          <w:sz w:val="24"/>
          <w:szCs w:val="24"/>
        </w:rPr>
      </w:pPr>
    </w:p>
    <w:p w:rsidR="005F4E12" w:rsidP="005F4E12" w:rsidRDefault="009A42B1" w14:paraId="778A3C54" w14:textId="20865015">
      <w:pPr>
        <w:pStyle w:val="Paragraphedeliste"/>
        <w:numPr>
          <w:ilvl w:val="0"/>
          <w:numId w:val="2"/>
        </w:numPr>
        <w:ind w:left="-1700" w:hanging="1"/>
        <w:rPr>
          <w:rFonts w:ascii="Tenorite Display" w:hAnsi="Tenorite Display" w:eastAsia="Tenorite Display" w:cs="Tenorite Display"/>
          <w:color w:val="042BA6"/>
          <w:sz w:val="24"/>
          <w:szCs w:val="24"/>
        </w:rPr>
      </w:pPr>
      <w:r w:rsidRPr="00F22C1A">
        <w:rPr>
          <w:rFonts w:ascii="Tenorite Display" w:hAnsi="Tenorite Display" w:eastAsia="Tenorite Display" w:cs="Tenorite Display"/>
          <w:color w:val="042BA6"/>
          <w:sz w:val="24"/>
          <w:szCs w:val="24"/>
        </w:rPr>
        <w:t>XX</w:t>
      </w:r>
    </w:p>
    <w:p w:rsidR="005F4E12" w:rsidRDefault="005F4E12" w14:paraId="5BBB099F" w14:textId="77777777">
      <w:pPr>
        <w:rPr>
          <w:rFonts w:ascii="Tenorite Display" w:hAnsi="Tenorite Display" w:eastAsia="Tenorite Display" w:cs="Tenorite Display"/>
          <w:color w:val="042BA6"/>
          <w:sz w:val="24"/>
          <w:szCs w:val="24"/>
          <w:lang w:val="fr-FR" w:eastAsia="en-US"/>
        </w:rPr>
      </w:pPr>
      <w:r>
        <w:rPr>
          <w:rFonts w:ascii="Tenorite Display" w:hAnsi="Tenorite Display" w:eastAsia="Tenorite Display" w:cs="Tenorite Display"/>
          <w:color w:val="042BA6"/>
          <w:sz w:val="24"/>
          <w:szCs w:val="24"/>
        </w:rPr>
        <w:br w:type="page"/>
      </w:r>
    </w:p>
    <w:p w:rsidRPr="00167743" w:rsidR="005F4E12" w:rsidP="005F4E12" w:rsidRDefault="005F4E12" w14:paraId="316D0A5B" w14:textId="77777777">
      <w:pPr>
        <w:pStyle w:val="Paragraphedeliste"/>
        <w:numPr>
          <w:ilvl w:val="0"/>
          <w:numId w:val="1"/>
        </w:numPr>
        <w:spacing w:after="0" w:line="240" w:lineRule="auto"/>
        <w:ind w:left="-1842" w:hanging="285"/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  <w:u w:val="single"/>
        </w:rPr>
      </w:pPr>
      <w:r w:rsidRPr="00BF0826"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  <w:u w:val="single"/>
        </w:rPr>
        <w:lastRenderedPageBreak/>
        <w:t>BILANS DE L’APPRENTI</w:t>
      </w:r>
      <w:r w:rsidRPr="00130BB1">
        <w:rPr>
          <w:rFonts w:ascii="Tenorite Display" w:hAnsi="Tenorite Display" w:eastAsia="Tenorite Display" w:cs="Tenorite Display"/>
          <w:i/>
          <w:iCs/>
          <w:color w:val="042BA6"/>
        </w:rPr>
        <w:t xml:space="preserve"> (A remplir par le </w:t>
      </w:r>
      <w:r>
        <w:rPr>
          <w:rFonts w:ascii="Tenorite Display" w:hAnsi="Tenorite Display" w:eastAsia="Tenorite Display" w:cs="Tenorite Display"/>
          <w:i/>
          <w:iCs/>
          <w:color w:val="042BA6"/>
        </w:rPr>
        <w:t>maître d’apprentissage et l’apprenti)</w:t>
      </w:r>
    </w:p>
    <w:p w:rsidRPr="005F4E12" w:rsidR="005F4E12" w:rsidP="005F4E12" w:rsidRDefault="005F4E12" w14:paraId="3F33069F" w14:textId="77777777">
      <w:pPr>
        <w:ind w:left="-567"/>
        <w:rPr>
          <w:rFonts w:ascii="Tenorite Display" w:hAnsi="Tenorite Display" w:eastAsia="Tenorite Display" w:cs="Tenorite Display"/>
          <w:color w:val="042BA6"/>
          <w:sz w:val="24"/>
          <w:szCs w:val="24"/>
          <w:lang w:val="fr-FR"/>
        </w:rPr>
      </w:pPr>
    </w:p>
    <w:tbl>
      <w:tblPr>
        <w:tblStyle w:val="Grilledutableau"/>
        <w:tblW w:w="10916" w:type="dxa"/>
        <w:tblInd w:w="-213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799"/>
        <w:gridCol w:w="1264"/>
        <w:gridCol w:w="1210"/>
        <w:gridCol w:w="1587"/>
        <w:gridCol w:w="1016"/>
        <w:gridCol w:w="3040"/>
      </w:tblGrid>
      <w:tr w:rsidRPr="00F8403F" w:rsidR="00BC341F" w:rsidTr="00BC341F" w14:paraId="2D4398E3" w14:textId="77777777">
        <w:trPr>
          <w:trHeight w:val="375"/>
        </w:trPr>
        <w:tc>
          <w:tcPr>
            <w:tcW w:w="10916" w:type="dxa"/>
            <w:gridSpan w:val="6"/>
            <w:tcBorders>
              <w:top w:val="single" w:color="auto" w:sz="4" w:space="0"/>
              <w:bottom w:val="single" w:color="auto" w:sz="4" w:space="0"/>
            </w:tcBorders>
          </w:tcPr>
          <w:p w:rsidRPr="0097134C" w:rsidR="00BC341F" w:rsidP="005F4E12" w:rsidRDefault="00BC341F" w14:paraId="2391D921" w14:textId="469ED61D">
            <w:pPr>
              <w:ind w:left="-1701" w:firstLine="1735"/>
              <w:jc w:val="center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  <w:r w:rsidRPr="0097134C"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>INTEGRATION ET MONTEE EN COMPETENCE</w:t>
            </w:r>
            <w:r w:rsidR="00F8403F"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>S</w:t>
            </w:r>
          </w:p>
        </w:tc>
      </w:tr>
      <w:tr w:rsidRPr="00384395" w:rsidR="00BC341F" w:rsidTr="00BC341F" w14:paraId="781E7CEC" w14:textId="77777777">
        <w:trPr>
          <w:trHeight w:val="375"/>
        </w:trPr>
        <w:tc>
          <w:tcPr>
            <w:tcW w:w="2799" w:type="dxa"/>
            <w:tcBorders>
              <w:top w:val="single" w:color="auto" w:sz="4" w:space="0"/>
              <w:bottom w:val="single" w:color="auto" w:sz="4" w:space="0"/>
            </w:tcBorders>
          </w:tcPr>
          <w:p w:rsidRPr="00BC341F" w:rsidR="00BC341F" w:rsidP="00BB26D5" w:rsidRDefault="00BC341F" w14:paraId="5195C637" w14:textId="77777777">
            <w:pPr>
              <w:ind w:left="34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264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 w:themeFill="background1"/>
          </w:tcPr>
          <w:p w:rsidRPr="0097134C" w:rsidR="00BC341F" w:rsidP="00BB26D5" w:rsidRDefault="00BC341F" w14:paraId="79E1FAA7" w14:textId="19473D8E">
            <w:pPr>
              <w:ind w:left="-1701" w:firstLine="1735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</w:rPr>
            </w:pPr>
            <w:proofErr w:type="spellStart"/>
            <w:r w:rsidRPr="0097134C"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</w:rPr>
              <w:t>Débutant</w:t>
            </w:r>
            <w:proofErr w:type="spellEnd"/>
          </w:p>
        </w:tc>
        <w:tc>
          <w:tcPr>
            <w:tcW w:w="1210" w:type="dxa"/>
            <w:tcBorders>
              <w:top w:val="single" w:color="auto" w:sz="4" w:space="0"/>
              <w:bottom w:val="single" w:color="auto" w:sz="4" w:space="0"/>
            </w:tcBorders>
          </w:tcPr>
          <w:p w:rsidRPr="0097134C" w:rsidR="00BC341F" w:rsidP="00BB26D5" w:rsidRDefault="00BC341F" w14:paraId="6D59CE3A" w14:textId="3DB34637">
            <w:pPr>
              <w:ind w:left="-1701" w:firstLine="1735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</w:rPr>
            </w:pPr>
            <w:r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</w:rPr>
              <w:t xml:space="preserve">En </w:t>
            </w:r>
            <w:proofErr w:type="spellStart"/>
            <w:r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</w:rPr>
              <w:t>cours</w:t>
            </w:r>
            <w:proofErr w:type="spellEnd"/>
          </w:p>
        </w:tc>
        <w:tc>
          <w:tcPr>
            <w:tcW w:w="1587" w:type="dxa"/>
            <w:tcBorders>
              <w:top w:val="single" w:color="auto" w:sz="4" w:space="0"/>
              <w:bottom w:val="single" w:color="auto" w:sz="4" w:space="0"/>
            </w:tcBorders>
          </w:tcPr>
          <w:p w:rsidRPr="0097134C" w:rsidR="00BC341F" w:rsidP="00BB26D5" w:rsidRDefault="00BC341F" w14:paraId="42DC7AED" w14:textId="79D1A7EE">
            <w:pPr>
              <w:ind w:left="-1701" w:firstLine="1735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</w:rPr>
            </w:pPr>
            <w:proofErr w:type="spellStart"/>
            <w:r w:rsidRPr="0097134C"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</w:rPr>
              <w:t>Intermédiaire</w:t>
            </w:r>
            <w:proofErr w:type="spellEnd"/>
          </w:p>
        </w:tc>
        <w:tc>
          <w:tcPr>
            <w:tcW w:w="1016" w:type="dxa"/>
            <w:tcBorders>
              <w:top w:val="single" w:color="auto" w:sz="4" w:space="0"/>
              <w:bottom w:val="single" w:color="auto" w:sz="4" w:space="0"/>
            </w:tcBorders>
          </w:tcPr>
          <w:p w:rsidRPr="0097134C" w:rsidR="00BC341F" w:rsidP="00BB26D5" w:rsidRDefault="00BC341F" w14:paraId="29498720" w14:textId="015C0946">
            <w:pPr>
              <w:ind w:left="-1701" w:firstLine="1735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</w:rPr>
            </w:pPr>
            <w:r w:rsidRPr="0097134C"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</w:rPr>
              <w:t>Expert</w:t>
            </w:r>
          </w:p>
        </w:tc>
        <w:tc>
          <w:tcPr>
            <w:tcW w:w="3040" w:type="dxa"/>
            <w:tcBorders>
              <w:top w:val="single" w:color="auto" w:sz="4" w:space="0"/>
              <w:bottom w:val="single" w:color="auto" w:sz="4" w:space="0"/>
            </w:tcBorders>
          </w:tcPr>
          <w:p w:rsidRPr="00384395" w:rsidR="00BC341F" w:rsidP="00BB26D5" w:rsidRDefault="00BC341F" w14:paraId="04D19A70" w14:textId="5A21D50D">
            <w:pPr>
              <w:ind w:firstLine="34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  <w:lang w:val="fr-FR"/>
              </w:rPr>
            </w:pPr>
            <w:r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  <w:lang w:val="fr-FR"/>
              </w:rPr>
              <w:t>Commentaires</w:t>
            </w:r>
          </w:p>
        </w:tc>
      </w:tr>
      <w:tr w:rsidRPr="00384395" w:rsidR="00BC341F" w:rsidTr="00BC341F" w14:paraId="38A030F3" w14:textId="77777777">
        <w:trPr>
          <w:trHeight w:val="375"/>
        </w:trPr>
        <w:tc>
          <w:tcPr>
            <w:tcW w:w="10916" w:type="dxa"/>
            <w:gridSpan w:val="6"/>
            <w:tcBorders>
              <w:top w:val="single" w:color="auto" w:sz="4" w:space="0"/>
              <w:bottom w:val="single" w:color="auto" w:sz="4" w:space="0"/>
            </w:tcBorders>
          </w:tcPr>
          <w:p w:rsidRPr="00384395" w:rsidR="00BC341F" w:rsidP="00BB26D5" w:rsidRDefault="00BC341F" w14:paraId="11A66C94" w14:textId="4D8192EE">
            <w:pPr>
              <w:ind w:firstLine="34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  <w:lang w:val="fr-FR"/>
              </w:rPr>
            </w:pPr>
            <w:r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</w:rPr>
              <w:t xml:space="preserve">Hard Skills </w:t>
            </w:r>
          </w:p>
        </w:tc>
      </w:tr>
      <w:tr w:rsidRPr="00F8403F" w:rsidR="00BC341F" w:rsidTr="00BC341F" w14:paraId="6EC0300C" w14:textId="77777777">
        <w:trPr>
          <w:trHeight w:val="375"/>
        </w:trPr>
        <w:tc>
          <w:tcPr>
            <w:tcW w:w="279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A4289D" w:rsidR="00BC341F" w:rsidP="00BB26D5" w:rsidRDefault="00BC341F" w14:paraId="7482A32E" w14:textId="2CE9B3AF">
            <w:pPr>
              <w:ind w:left="25" w:firstLine="6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  <w:r w:rsidRPr="00A4289D"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>Ma</w:t>
            </w:r>
            <w:r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>î</w:t>
            </w:r>
            <w:r w:rsidRPr="00A4289D"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 xml:space="preserve">trise les outils et logiciels </w:t>
            </w:r>
            <w:r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>spécifiques à son activité</w:t>
            </w:r>
          </w:p>
        </w:tc>
        <w:tc>
          <w:tcPr>
            <w:tcW w:w="1264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 w:themeFill="background1"/>
          </w:tcPr>
          <w:p w:rsidRPr="00A4289D" w:rsidR="00BC341F" w:rsidP="00BB26D5" w:rsidRDefault="00BC341F" w14:paraId="52BB11CC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210" w:type="dxa"/>
            <w:tcBorders>
              <w:top w:val="single" w:color="auto" w:sz="4" w:space="0"/>
              <w:bottom w:val="single" w:color="auto" w:sz="4" w:space="0"/>
            </w:tcBorders>
          </w:tcPr>
          <w:p w:rsidRPr="00A4289D" w:rsidR="00BC341F" w:rsidP="00BB26D5" w:rsidRDefault="00BC341F" w14:paraId="6DA6A323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587" w:type="dxa"/>
            <w:tcBorders>
              <w:top w:val="single" w:color="auto" w:sz="4" w:space="0"/>
              <w:bottom w:val="single" w:color="auto" w:sz="4" w:space="0"/>
            </w:tcBorders>
          </w:tcPr>
          <w:p w:rsidRPr="00A4289D" w:rsidR="00BC341F" w:rsidP="00BB26D5" w:rsidRDefault="00BC341F" w14:paraId="60187B32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016" w:type="dxa"/>
            <w:tcBorders>
              <w:top w:val="single" w:color="auto" w:sz="4" w:space="0"/>
              <w:bottom w:val="single" w:color="auto" w:sz="4" w:space="0"/>
            </w:tcBorders>
          </w:tcPr>
          <w:p w:rsidRPr="00A4289D" w:rsidR="00BC341F" w:rsidP="00BB26D5" w:rsidRDefault="00BC341F" w14:paraId="2CCD625D" w14:textId="64A66FB6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3040" w:type="dxa"/>
            <w:tcBorders>
              <w:top w:val="single" w:color="auto" w:sz="4" w:space="0"/>
              <w:bottom w:val="single" w:color="auto" w:sz="4" w:space="0"/>
            </w:tcBorders>
          </w:tcPr>
          <w:p w:rsidRPr="00A4289D" w:rsidR="00BC341F" w:rsidP="00BB26D5" w:rsidRDefault="00BC341F" w14:paraId="56C56BAA" w14:textId="77777777">
            <w:pPr>
              <w:spacing w:after="200" w:line="276" w:lineRule="auto"/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</w:tr>
      <w:tr w:rsidRPr="00F8403F" w:rsidR="00BC341F" w:rsidTr="00BC341F" w14:paraId="14BC9393" w14:textId="77777777">
        <w:trPr>
          <w:trHeight w:val="356"/>
        </w:trPr>
        <w:tc>
          <w:tcPr>
            <w:tcW w:w="279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C76713" w:rsidR="00BC341F" w:rsidP="00BB26D5" w:rsidRDefault="00BC341F" w14:paraId="5E002DA6" w14:textId="4AA74A6D">
            <w:pPr>
              <w:ind w:left="3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  <w:r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>Connai</w:t>
            </w:r>
            <w:r w:rsidR="00805D66"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>t</w:t>
            </w:r>
            <w:r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 xml:space="preserve"> </w:t>
            </w:r>
            <w:r w:rsidR="00805D66"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>l</w:t>
            </w:r>
            <w:r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>es processus internes (</w:t>
            </w:r>
            <w:proofErr w:type="spellStart"/>
            <w:r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>reporting</w:t>
            </w:r>
            <w:proofErr w:type="spellEnd"/>
            <w:r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>, communication…)</w:t>
            </w:r>
          </w:p>
        </w:tc>
        <w:tc>
          <w:tcPr>
            <w:tcW w:w="1264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 w:themeFill="background1"/>
          </w:tcPr>
          <w:p w:rsidRPr="00C76713" w:rsidR="00BC341F" w:rsidP="00BB26D5" w:rsidRDefault="00BC341F" w14:paraId="47E42BB8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210" w:type="dxa"/>
            <w:tcBorders>
              <w:top w:val="single" w:color="auto" w:sz="4" w:space="0"/>
              <w:bottom w:val="single" w:color="auto" w:sz="4" w:space="0"/>
            </w:tcBorders>
          </w:tcPr>
          <w:p w:rsidRPr="00C76713" w:rsidR="00BC341F" w:rsidP="00BB26D5" w:rsidRDefault="00BC341F" w14:paraId="176E19B2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587" w:type="dxa"/>
            <w:tcBorders>
              <w:top w:val="single" w:color="auto" w:sz="4" w:space="0"/>
              <w:bottom w:val="single" w:color="auto" w:sz="4" w:space="0"/>
            </w:tcBorders>
          </w:tcPr>
          <w:p w:rsidRPr="00C76713" w:rsidR="00BC341F" w:rsidP="00BB26D5" w:rsidRDefault="00BC341F" w14:paraId="14C7464F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016" w:type="dxa"/>
            <w:tcBorders>
              <w:top w:val="single" w:color="auto" w:sz="4" w:space="0"/>
              <w:bottom w:val="single" w:color="auto" w:sz="4" w:space="0"/>
            </w:tcBorders>
          </w:tcPr>
          <w:p w:rsidRPr="00C76713" w:rsidR="00BC341F" w:rsidP="00BB26D5" w:rsidRDefault="00BC341F" w14:paraId="75DC920F" w14:textId="773058B0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3040" w:type="dxa"/>
            <w:tcBorders>
              <w:top w:val="single" w:color="auto" w:sz="4" w:space="0"/>
              <w:bottom w:val="single" w:color="auto" w:sz="4" w:space="0"/>
            </w:tcBorders>
          </w:tcPr>
          <w:p w:rsidRPr="00C76713" w:rsidR="00BC341F" w:rsidP="00BB26D5" w:rsidRDefault="00BC341F" w14:paraId="026FC3F1" w14:textId="77777777">
            <w:pPr>
              <w:spacing w:after="200"/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</w:tr>
      <w:tr w:rsidRPr="00F8403F" w:rsidR="00BC341F" w:rsidTr="00BC341F" w14:paraId="5EE1E79C" w14:textId="77777777">
        <w:trPr>
          <w:trHeight w:val="356"/>
        </w:trPr>
        <w:tc>
          <w:tcPr>
            <w:tcW w:w="279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="00BC341F" w:rsidP="00BB26D5" w:rsidRDefault="00F8403F" w14:paraId="379F8A71" w14:textId="30B96FD0">
            <w:pPr>
              <w:ind w:left="3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  <w:r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>App</w:t>
            </w:r>
            <w:r w:rsidR="00805D66"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>lique</w:t>
            </w:r>
            <w:r w:rsidR="00BC341F"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 xml:space="preserve"> </w:t>
            </w:r>
            <w:r w:rsidR="00805D66"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>l</w:t>
            </w:r>
            <w:r w:rsidR="00BC341F"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>es connaissances acquises et produ</w:t>
            </w:r>
            <w:r w:rsidR="0002332F"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>it</w:t>
            </w:r>
            <w:r w:rsidR="00BC341F"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 xml:space="preserve"> des livrables sans erreurs majeurs</w:t>
            </w:r>
          </w:p>
        </w:tc>
        <w:tc>
          <w:tcPr>
            <w:tcW w:w="1264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 w:themeFill="background1"/>
          </w:tcPr>
          <w:p w:rsidRPr="00C76713" w:rsidR="00BC341F" w:rsidP="00BB26D5" w:rsidRDefault="00BC341F" w14:paraId="7E8EE438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210" w:type="dxa"/>
            <w:tcBorders>
              <w:top w:val="single" w:color="auto" w:sz="4" w:space="0"/>
              <w:bottom w:val="single" w:color="auto" w:sz="4" w:space="0"/>
            </w:tcBorders>
          </w:tcPr>
          <w:p w:rsidRPr="00C76713" w:rsidR="00BC341F" w:rsidP="00BB26D5" w:rsidRDefault="00BC341F" w14:paraId="4AD62A02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587" w:type="dxa"/>
            <w:tcBorders>
              <w:top w:val="single" w:color="auto" w:sz="4" w:space="0"/>
              <w:bottom w:val="single" w:color="auto" w:sz="4" w:space="0"/>
            </w:tcBorders>
          </w:tcPr>
          <w:p w:rsidRPr="00C76713" w:rsidR="00BC341F" w:rsidP="00BB26D5" w:rsidRDefault="00BC341F" w14:paraId="1BCDD679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016" w:type="dxa"/>
            <w:tcBorders>
              <w:top w:val="single" w:color="auto" w:sz="4" w:space="0"/>
              <w:bottom w:val="single" w:color="auto" w:sz="4" w:space="0"/>
            </w:tcBorders>
          </w:tcPr>
          <w:p w:rsidRPr="00C76713" w:rsidR="00BC341F" w:rsidP="00BB26D5" w:rsidRDefault="00BC341F" w14:paraId="15167DB3" w14:textId="2DEDEDF0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3040" w:type="dxa"/>
            <w:tcBorders>
              <w:top w:val="single" w:color="auto" w:sz="4" w:space="0"/>
              <w:bottom w:val="single" w:color="auto" w:sz="4" w:space="0"/>
            </w:tcBorders>
          </w:tcPr>
          <w:p w:rsidRPr="00C76713" w:rsidR="00BC341F" w:rsidP="00BB26D5" w:rsidRDefault="00BC341F" w14:paraId="425F58E4" w14:textId="77777777">
            <w:pPr>
              <w:spacing w:after="200"/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</w:tr>
      <w:tr w:rsidRPr="00C76713" w:rsidR="00BC341F" w:rsidTr="00F8403F" w14:paraId="6D06A288" w14:textId="77777777">
        <w:trPr>
          <w:trHeight w:val="356"/>
        </w:trPr>
        <w:tc>
          <w:tcPr>
            <w:tcW w:w="10916" w:type="dxa"/>
            <w:gridSpan w:val="6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C76713" w:rsidR="00BC341F" w:rsidP="00F8403F" w:rsidRDefault="00BC341F" w14:paraId="77435451" w14:textId="7BF31E21">
            <w:pPr>
              <w:spacing w:after="200"/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  <w:r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</w:rPr>
              <w:t xml:space="preserve">Soft </w:t>
            </w:r>
            <w:r w:rsidR="0002332F"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</w:rPr>
              <w:t>Skills</w:t>
            </w:r>
          </w:p>
        </w:tc>
      </w:tr>
      <w:tr w:rsidRPr="00F8403F" w:rsidR="00BC341F" w:rsidTr="00BC341F" w14:paraId="5CF79E38" w14:textId="77777777">
        <w:trPr>
          <w:trHeight w:val="356"/>
        </w:trPr>
        <w:tc>
          <w:tcPr>
            <w:tcW w:w="279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="00BC341F" w:rsidP="00BB26D5" w:rsidRDefault="0002332F" w14:paraId="24132739" w14:textId="103D6B19">
            <w:pPr>
              <w:ind w:left="3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  <w:r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>S’adapte</w:t>
            </w:r>
            <w:r w:rsidR="00BC341F"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 xml:space="preserve"> au changement et respec</w:t>
            </w:r>
            <w:r w:rsidR="00F8403F"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>t</w:t>
            </w:r>
            <w:r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>e</w:t>
            </w:r>
            <w:r w:rsidR="00BC341F"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 xml:space="preserve"> </w:t>
            </w:r>
            <w:r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>l</w:t>
            </w:r>
            <w:r w:rsidR="00805D66"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>es</w:t>
            </w:r>
            <w:r w:rsidR="00BC341F"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 xml:space="preserve"> délais </w:t>
            </w:r>
          </w:p>
        </w:tc>
        <w:tc>
          <w:tcPr>
            <w:tcW w:w="1264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 w:themeFill="background1"/>
          </w:tcPr>
          <w:p w:rsidRPr="00C76713" w:rsidR="00BC341F" w:rsidP="00BB26D5" w:rsidRDefault="00BC341F" w14:paraId="0DD488A8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210" w:type="dxa"/>
            <w:tcBorders>
              <w:top w:val="single" w:color="auto" w:sz="4" w:space="0"/>
              <w:bottom w:val="single" w:color="auto" w:sz="4" w:space="0"/>
            </w:tcBorders>
          </w:tcPr>
          <w:p w:rsidRPr="00C76713" w:rsidR="00BC341F" w:rsidP="00BB26D5" w:rsidRDefault="00BC341F" w14:paraId="2D8B4B6E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587" w:type="dxa"/>
            <w:tcBorders>
              <w:top w:val="single" w:color="auto" w:sz="4" w:space="0"/>
              <w:bottom w:val="single" w:color="auto" w:sz="4" w:space="0"/>
            </w:tcBorders>
          </w:tcPr>
          <w:p w:rsidRPr="00C76713" w:rsidR="00BC341F" w:rsidP="00BB26D5" w:rsidRDefault="00BC341F" w14:paraId="781EDDA9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016" w:type="dxa"/>
            <w:tcBorders>
              <w:top w:val="single" w:color="auto" w:sz="4" w:space="0"/>
              <w:bottom w:val="single" w:color="auto" w:sz="4" w:space="0"/>
            </w:tcBorders>
          </w:tcPr>
          <w:p w:rsidRPr="00C76713" w:rsidR="00BC341F" w:rsidP="00BB26D5" w:rsidRDefault="00BC341F" w14:paraId="53D98FDB" w14:textId="67CB2A33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3040" w:type="dxa"/>
            <w:tcBorders>
              <w:top w:val="single" w:color="auto" w:sz="4" w:space="0"/>
              <w:bottom w:val="single" w:color="auto" w:sz="4" w:space="0"/>
            </w:tcBorders>
          </w:tcPr>
          <w:p w:rsidRPr="00C76713" w:rsidR="00BC341F" w:rsidP="00BB26D5" w:rsidRDefault="00BC341F" w14:paraId="66516E0C" w14:textId="77777777">
            <w:pPr>
              <w:spacing w:after="200"/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</w:tr>
      <w:tr w:rsidRPr="00F8403F" w:rsidR="00BC341F" w:rsidTr="00BC341F" w14:paraId="06396385" w14:textId="77777777">
        <w:trPr>
          <w:trHeight w:val="356"/>
        </w:trPr>
        <w:tc>
          <w:tcPr>
            <w:tcW w:w="279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="00BC341F" w:rsidP="00BB26D5" w:rsidRDefault="00BC341F" w14:paraId="3EEEE9B2" w14:textId="06832571">
            <w:pPr>
              <w:ind w:left="3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  <w:r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>Exprime ses idées clairement durant les réunions et/ou dans les courriels</w:t>
            </w:r>
          </w:p>
        </w:tc>
        <w:tc>
          <w:tcPr>
            <w:tcW w:w="1264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 w:themeFill="background1"/>
          </w:tcPr>
          <w:p w:rsidRPr="00C76713" w:rsidR="00BC341F" w:rsidP="00BB26D5" w:rsidRDefault="00BC341F" w14:paraId="6E882176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210" w:type="dxa"/>
            <w:tcBorders>
              <w:top w:val="single" w:color="auto" w:sz="4" w:space="0"/>
              <w:bottom w:val="single" w:color="auto" w:sz="4" w:space="0"/>
            </w:tcBorders>
          </w:tcPr>
          <w:p w:rsidRPr="00C76713" w:rsidR="00BC341F" w:rsidP="00BB26D5" w:rsidRDefault="00BC341F" w14:paraId="7778A253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587" w:type="dxa"/>
            <w:tcBorders>
              <w:top w:val="single" w:color="auto" w:sz="4" w:space="0"/>
              <w:bottom w:val="single" w:color="auto" w:sz="4" w:space="0"/>
            </w:tcBorders>
          </w:tcPr>
          <w:p w:rsidRPr="00C76713" w:rsidR="00BC341F" w:rsidP="00BB26D5" w:rsidRDefault="00BC341F" w14:paraId="2984889C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016" w:type="dxa"/>
            <w:tcBorders>
              <w:top w:val="single" w:color="auto" w:sz="4" w:space="0"/>
              <w:bottom w:val="single" w:color="auto" w:sz="4" w:space="0"/>
            </w:tcBorders>
          </w:tcPr>
          <w:p w:rsidRPr="00C76713" w:rsidR="00BC341F" w:rsidP="00BB26D5" w:rsidRDefault="00BC341F" w14:paraId="69F85119" w14:textId="341BCC9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3040" w:type="dxa"/>
            <w:tcBorders>
              <w:top w:val="single" w:color="auto" w:sz="4" w:space="0"/>
              <w:bottom w:val="single" w:color="auto" w:sz="4" w:space="0"/>
            </w:tcBorders>
          </w:tcPr>
          <w:p w:rsidRPr="00C76713" w:rsidR="00BC341F" w:rsidP="00BB26D5" w:rsidRDefault="00BC341F" w14:paraId="5E55375A" w14:textId="77777777">
            <w:pPr>
              <w:spacing w:after="200"/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</w:tr>
      <w:tr w:rsidRPr="00F8403F" w:rsidR="00BC341F" w:rsidTr="00BC341F" w14:paraId="3AD0BF30" w14:textId="77777777">
        <w:trPr>
          <w:trHeight w:val="356"/>
        </w:trPr>
        <w:tc>
          <w:tcPr>
            <w:tcW w:w="279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="00BC341F" w:rsidP="00BB26D5" w:rsidRDefault="00BC341F" w14:paraId="4AF8416F" w14:textId="06C1F2E1">
            <w:pPr>
              <w:ind w:left="3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  <w:r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>S’intègre et participe activement aux réunions d’équipes</w:t>
            </w:r>
          </w:p>
        </w:tc>
        <w:tc>
          <w:tcPr>
            <w:tcW w:w="1264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 w:themeFill="background1"/>
          </w:tcPr>
          <w:p w:rsidRPr="00C76713" w:rsidR="00BC341F" w:rsidP="00BB26D5" w:rsidRDefault="00BC341F" w14:paraId="30F328C0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210" w:type="dxa"/>
            <w:tcBorders>
              <w:top w:val="single" w:color="auto" w:sz="4" w:space="0"/>
              <w:bottom w:val="single" w:color="auto" w:sz="4" w:space="0"/>
            </w:tcBorders>
          </w:tcPr>
          <w:p w:rsidRPr="00C76713" w:rsidR="00BC341F" w:rsidP="00BB26D5" w:rsidRDefault="00BC341F" w14:paraId="7B6F1707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587" w:type="dxa"/>
            <w:tcBorders>
              <w:top w:val="single" w:color="auto" w:sz="4" w:space="0"/>
              <w:bottom w:val="single" w:color="auto" w:sz="4" w:space="0"/>
            </w:tcBorders>
          </w:tcPr>
          <w:p w:rsidRPr="00C76713" w:rsidR="00BC341F" w:rsidP="00BB26D5" w:rsidRDefault="00BC341F" w14:paraId="5F56CAA5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016" w:type="dxa"/>
            <w:tcBorders>
              <w:top w:val="single" w:color="auto" w:sz="4" w:space="0"/>
              <w:bottom w:val="single" w:color="auto" w:sz="4" w:space="0"/>
            </w:tcBorders>
          </w:tcPr>
          <w:p w:rsidRPr="00C76713" w:rsidR="00BC341F" w:rsidP="00BB26D5" w:rsidRDefault="00BC341F" w14:paraId="6FD35A1B" w14:textId="5C2A56F5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3040" w:type="dxa"/>
            <w:tcBorders>
              <w:top w:val="single" w:color="auto" w:sz="4" w:space="0"/>
              <w:bottom w:val="single" w:color="auto" w:sz="4" w:space="0"/>
            </w:tcBorders>
          </w:tcPr>
          <w:p w:rsidRPr="00C76713" w:rsidR="00BC341F" w:rsidP="00BB26D5" w:rsidRDefault="00BC341F" w14:paraId="72DD9CAE" w14:textId="77777777">
            <w:pPr>
              <w:spacing w:after="200"/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</w:tr>
      <w:tr w:rsidRPr="00C76713" w:rsidR="00BC341F" w:rsidTr="00BC341F" w14:paraId="7C17DF8D" w14:textId="77777777">
        <w:trPr>
          <w:trHeight w:val="356"/>
        </w:trPr>
        <w:tc>
          <w:tcPr>
            <w:tcW w:w="10916" w:type="dxa"/>
            <w:gridSpan w:val="6"/>
            <w:tcBorders>
              <w:top w:val="single" w:color="auto" w:sz="4" w:space="0"/>
              <w:bottom w:val="single" w:color="auto" w:sz="4" w:space="0"/>
            </w:tcBorders>
          </w:tcPr>
          <w:p w:rsidRPr="00C76713" w:rsidR="00BC341F" w:rsidP="0097134C" w:rsidRDefault="0002332F" w14:paraId="57734481" w14:textId="75FA5FDA">
            <w:pPr>
              <w:spacing w:after="200"/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  <w:r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  <w:lang w:val="fr-FR"/>
              </w:rPr>
              <w:t>Professionnalisme</w:t>
            </w:r>
          </w:p>
        </w:tc>
      </w:tr>
      <w:tr w:rsidRPr="00F8403F" w:rsidR="00BC341F" w:rsidTr="00BC341F" w14:paraId="19144769" w14:textId="77777777">
        <w:trPr>
          <w:trHeight w:val="356"/>
        </w:trPr>
        <w:tc>
          <w:tcPr>
            <w:tcW w:w="279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5205E0" w:rsidR="00BC341F" w:rsidP="00BB26D5" w:rsidRDefault="00BC341F" w14:paraId="4943BF68" w14:textId="26CF332B">
            <w:pPr>
              <w:ind w:left="3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  <w:r w:rsidRPr="005205E0"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>Participe à des projets et propose des idées constructives</w:t>
            </w:r>
          </w:p>
        </w:tc>
        <w:tc>
          <w:tcPr>
            <w:tcW w:w="1264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 w:themeFill="background1"/>
          </w:tcPr>
          <w:p w:rsidRPr="00C76713" w:rsidR="00BC341F" w:rsidP="00BB26D5" w:rsidRDefault="00BC341F" w14:paraId="4712D9AA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210" w:type="dxa"/>
            <w:tcBorders>
              <w:top w:val="single" w:color="auto" w:sz="4" w:space="0"/>
              <w:bottom w:val="single" w:color="auto" w:sz="4" w:space="0"/>
            </w:tcBorders>
          </w:tcPr>
          <w:p w:rsidRPr="00C76713" w:rsidR="00BC341F" w:rsidP="00BB26D5" w:rsidRDefault="00BC341F" w14:paraId="39352347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587" w:type="dxa"/>
            <w:tcBorders>
              <w:top w:val="single" w:color="auto" w:sz="4" w:space="0"/>
              <w:bottom w:val="single" w:color="auto" w:sz="4" w:space="0"/>
            </w:tcBorders>
          </w:tcPr>
          <w:p w:rsidRPr="00C76713" w:rsidR="00BC341F" w:rsidP="00BB26D5" w:rsidRDefault="00BC341F" w14:paraId="3B7E893E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016" w:type="dxa"/>
            <w:tcBorders>
              <w:top w:val="single" w:color="auto" w:sz="4" w:space="0"/>
              <w:bottom w:val="single" w:color="auto" w:sz="4" w:space="0"/>
            </w:tcBorders>
          </w:tcPr>
          <w:p w:rsidRPr="00C76713" w:rsidR="00BC341F" w:rsidP="00BB26D5" w:rsidRDefault="00BC341F" w14:paraId="46973070" w14:textId="0E7BB940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3040" w:type="dxa"/>
            <w:tcBorders>
              <w:top w:val="single" w:color="auto" w:sz="4" w:space="0"/>
              <w:bottom w:val="single" w:color="auto" w:sz="4" w:space="0"/>
            </w:tcBorders>
          </w:tcPr>
          <w:p w:rsidRPr="00C76713" w:rsidR="00BC341F" w:rsidP="00BB26D5" w:rsidRDefault="00BC341F" w14:paraId="33DF5031" w14:textId="77777777">
            <w:pPr>
              <w:spacing w:after="200"/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</w:tr>
      <w:tr w:rsidRPr="00F8403F" w:rsidR="00BC341F" w:rsidTr="00BC341F" w14:paraId="6BCC74D5" w14:textId="77777777">
        <w:trPr>
          <w:trHeight w:val="356"/>
        </w:trPr>
        <w:tc>
          <w:tcPr>
            <w:tcW w:w="279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5205E0" w:rsidR="00BC341F" w:rsidP="00BB26D5" w:rsidRDefault="00BC341F" w14:paraId="52922F16" w14:textId="4A44E540">
            <w:pPr>
              <w:ind w:left="3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  <w:r w:rsidRPr="005205E0"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>Respecte les consignes et les deadlines fixées</w:t>
            </w:r>
          </w:p>
        </w:tc>
        <w:tc>
          <w:tcPr>
            <w:tcW w:w="1264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 w:themeFill="background1"/>
          </w:tcPr>
          <w:p w:rsidRPr="00C76713" w:rsidR="00BC341F" w:rsidP="00BB26D5" w:rsidRDefault="00BC341F" w14:paraId="4D254ABD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210" w:type="dxa"/>
            <w:tcBorders>
              <w:top w:val="single" w:color="auto" w:sz="4" w:space="0"/>
              <w:bottom w:val="single" w:color="auto" w:sz="4" w:space="0"/>
            </w:tcBorders>
          </w:tcPr>
          <w:p w:rsidRPr="00C76713" w:rsidR="00BC341F" w:rsidP="00BB26D5" w:rsidRDefault="00BC341F" w14:paraId="2AB11625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587" w:type="dxa"/>
            <w:tcBorders>
              <w:top w:val="single" w:color="auto" w:sz="4" w:space="0"/>
              <w:bottom w:val="single" w:color="auto" w:sz="4" w:space="0"/>
            </w:tcBorders>
          </w:tcPr>
          <w:p w:rsidRPr="00C76713" w:rsidR="00BC341F" w:rsidP="00BB26D5" w:rsidRDefault="00BC341F" w14:paraId="260951C8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016" w:type="dxa"/>
            <w:tcBorders>
              <w:top w:val="single" w:color="auto" w:sz="4" w:space="0"/>
              <w:bottom w:val="single" w:color="auto" w:sz="4" w:space="0"/>
            </w:tcBorders>
          </w:tcPr>
          <w:p w:rsidRPr="00C76713" w:rsidR="00BC341F" w:rsidP="00BB26D5" w:rsidRDefault="00BC341F" w14:paraId="66AB48FB" w14:textId="7498D3FC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3040" w:type="dxa"/>
            <w:tcBorders>
              <w:top w:val="single" w:color="auto" w:sz="4" w:space="0"/>
              <w:bottom w:val="single" w:color="auto" w:sz="4" w:space="0"/>
            </w:tcBorders>
          </w:tcPr>
          <w:p w:rsidRPr="00C76713" w:rsidR="00BC341F" w:rsidP="00BB26D5" w:rsidRDefault="00BC341F" w14:paraId="42DE78C8" w14:textId="77777777">
            <w:pPr>
              <w:spacing w:after="200"/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</w:tr>
      <w:tr w:rsidRPr="00F8403F" w:rsidR="00BC341F" w:rsidTr="00BC341F" w14:paraId="73C11BBF" w14:textId="77777777">
        <w:trPr>
          <w:trHeight w:val="1884"/>
        </w:trPr>
        <w:tc>
          <w:tcPr>
            <w:tcW w:w="2799" w:type="dxa"/>
            <w:tcBorders>
              <w:top w:val="single" w:color="auto" w:sz="4" w:space="0"/>
            </w:tcBorders>
            <w:vAlign w:val="center"/>
          </w:tcPr>
          <w:p w:rsidRPr="000F1971" w:rsidR="00BC341F" w:rsidP="00BB26D5" w:rsidRDefault="00BC341F" w14:paraId="0B9B3543" w14:textId="28B325BA">
            <w:pPr>
              <w:ind w:left="34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  <w:lang w:val="fr-FR"/>
              </w:rPr>
            </w:pPr>
            <w:r w:rsidRPr="000F1971"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  <w:lang w:val="fr-FR"/>
              </w:rPr>
              <w:t>Appréciation générale des points forts, des axes d’amélioration et des actions recommandées</w:t>
            </w:r>
          </w:p>
        </w:tc>
        <w:tc>
          <w:tcPr>
            <w:tcW w:w="8117" w:type="dxa"/>
            <w:gridSpan w:val="5"/>
            <w:tcBorders>
              <w:top w:val="single" w:color="auto" w:sz="4" w:space="0"/>
            </w:tcBorders>
            <w:shd w:val="clear" w:color="auto" w:fill="FFFFFF" w:themeFill="background1"/>
          </w:tcPr>
          <w:p w:rsidRPr="00C76713" w:rsidR="00BC341F" w:rsidP="00AE77DA" w:rsidRDefault="00BC341F" w14:paraId="7A3238FC" w14:textId="0AC2EE25">
            <w:pPr>
              <w:spacing w:after="200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</w:tr>
    </w:tbl>
    <w:p w:rsidRPr="005F4E12" w:rsidR="00893CA5" w:rsidP="0002332F" w:rsidRDefault="00893CA5" w14:paraId="00000015" w14:textId="77777777">
      <w:pPr>
        <w:rPr>
          <w:lang w:val="fr-FR"/>
        </w:rPr>
      </w:pPr>
    </w:p>
    <w:sectPr w:rsidRPr="005F4E12" w:rsidR="00893CA5" w:rsidSect="008006E5">
      <w:headerReference w:type="default" r:id="rId10"/>
      <w:footerReference w:type="default" r:id="rId11"/>
      <w:pgSz w:w="11909" w:h="16834" w:orient="portrait"/>
      <w:pgMar w:top="3402" w:right="1440" w:bottom="1440" w:left="2835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6C5E3E" w:rsidP="0005200E" w:rsidRDefault="006C5E3E" w14:paraId="0DFFA5DD" w14:textId="77777777">
      <w:r>
        <w:separator/>
      </w:r>
    </w:p>
  </w:endnote>
  <w:endnote w:type="continuationSeparator" w:id="0">
    <w:p w:rsidR="006C5E3E" w:rsidP="0005200E" w:rsidRDefault="006C5E3E" w14:paraId="1BE8D554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enorite Display">
    <w:charset w:val="00"/>
    <w:family w:val="auto"/>
    <w:pitch w:val="variable"/>
    <w:sig w:usb0="80000003" w:usb1="00000001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eague Spartan">
    <w:altName w:val="Calibri"/>
    <w:charset w:val="00"/>
    <w:family w:val="auto"/>
    <w:pitch w:val="default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540"/>
      <w:gridCol w:w="2540"/>
      <w:gridCol w:w="2540"/>
    </w:tblGrid>
    <w:tr w:rsidR="19F81644" w:rsidTr="19F81644" w14:paraId="0BE5F488" w14:textId="77777777">
      <w:trPr>
        <w:trHeight w:val="300"/>
      </w:trPr>
      <w:tc>
        <w:tcPr>
          <w:tcW w:w="2540" w:type="dxa"/>
        </w:tcPr>
        <w:p w:rsidR="19F81644" w:rsidP="19F81644" w:rsidRDefault="19F81644" w14:paraId="249F8352" w14:textId="32CD073C">
          <w:pPr>
            <w:pStyle w:val="En-tte"/>
            <w:ind w:left="-115"/>
          </w:pPr>
        </w:p>
      </w:tc>
      <w:tc>
        <w:tcPr>
          <w:tcW w:w="2540" w:type="dxa"/>
        </w:tcPr>
        <w:p w:rsidR="19F81644" w:rsidP="19F81644" w:rsidRDefault="19F81644" w14:paraId="55F4E913" w14:textId="6CE97EAE">
          <w:pPr>
            <w:pStyle w:val="En-tte"/>
            <w:jc w:val="center"/>
          </w:pPr>
        </w:p>
      </w:tc>
      <w:tc>
        <w:tcPr>
          <w:tcW w:w="2540" w:type="dxa"/>
        </w:tcPr>
        <w:p w:rsidR="19F81644" w:rsidP="19F81644" w:rsidRDefault="19F81644" w14:paraId="57531293" w14:textId="6DFE0691">
          <w:pPr>
            <w:pStyle w:val="En-tte"/>
            <w:ind w:right="-115"/>
            <w:jc w:val="right"/>
          </w:pPr>
        </w:p>
      </w:tc>
    </w:tr>
  </w:tbl>
  <w:p w:rsidR="19F81644" w:rsidP="19F81644" w:rsidRDefault="19F81644" w14:paraId="1C4FB916" w14:textId="2448928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6C5E3E" w:rsidP="0005200E" w:rsidRDefault="006C5E3E" w14:paraId="32768312" w14:textId="77777777">
      <w:r>
        <w:separator/>
      </w:r>
    </w:p>
  </w:footnote>
  <w:footnote w:type="continuationSeparator" w:id="0">
    <w:p w:rsidR="006C5E3E" w:rsidP="0005200E" w:rsidRDefault="006C5E3E" w14:paraId="16B7EFA8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893CA5" w:rsidP="0005200E" w:rsidRDefault="0005200E" w14:paraId="00000016" w14:textId="453D8818">
    <w:r>
      <w:rPr>
        <w:noProof/>
      </w:rPr>
      <w:drawing>
        <wp:anchor distT="0" distB="0" distL="114300" distR="114300" simplePos="0" relativeHeight="251658240" behindDoc="1" locked="0" layoutInCell="1" allowOverlap="1" wp14:anchorId="649AE86C" wp14:editId="7798801C">
          <wp:simplePos x="0" y="0"/>
          <wp:positionH relativeFrom="column">
            <wp:posOffset>-1790497</wp:posOffset>
          </wp:positionH>
          <wp:positionV relativeFrom="paragraph">
            <wp:posOffset>-453153</wp:posOffset>
          </wp:positionV>
          <wp:extent cx="7558749" cy="10683878"/>
          <wp:effectExtent l="0" t="0" r="0" b="0"/>
          <wp:wrapNone/>
          <wp:docPr id="581745998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1745998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49" cy="106838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8144C8"/>
    <w:multiLevelType w:val="hybridMultilevel"/>
    <w:tmpl w:val="B2EECEDA"/>
    <w:lvl w:ilvl="0" w:tplc="4C0019B0">
      <w:start w:val="1"/>
      <w:numFmt w:val="bullet"/>
      <w:lvlText w:val="-"/>
      <w:lvlJc w:val="left"/>
      <w:pPr>
        <w:ind w:left="-1407" w:hanging="360"/>
      </w:pPr>
      <w:rPr>
        <w:rFonts w:hint="default" w:ascii="Tenorite Display" w:hAnsi="Tenorite Display" w:eastAsia="Tenorite Display" w:cs="Tenorite Display"/>
      </w:rPr>
    </w:lvl>
    <w:lvl w:ilvl="1" w:tplc="04090003" w:tentative="1">
      <w:start w:val="1"/>
      <w:numFmt w:val="bullet"/>
      <w:lvlText w:val="o"/>
      <w:lvlJc w:val="left"/>
      <w:pPr>
        <w:ind w:left="-687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3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753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1473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2193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2913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3633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4353" w:hanging="360"/>
      </w:pPr>
      <w:rPr>
        <w:rFonts w:hint="default" w:ascii="Wingdings" w:hAnsi="Wingdings"/>
      </w:rPr>
    </w:lvl>
  </w:abstractNum>
  <w:abstractNum w:abstractNumId="1" w15:restartNumberingAfterBreak="0">
    <w:nsid w:val="597F16FF"/>
    <w:multiLevelType w:val="hybridMultilevel"/>
    <w:tmpl w:val="A728504E"/>
    <w:lvl w:ilvl="0" w:tplc="431CFF38">
      <w:start w:val="1"/>
      <w:numFmt w:val="decimal"/>
      <w:lvlText w:val="%1."/>
      <w:lvlJc w:val="left"/>
      <w:pPr>
        <w:ind w:left="-1767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-1047" w:hanging="360"/>
      </w:pPr>
    </w:lvl>
    <w:lvl w:ilvl="2" w:tplc="0409001B" w:tentative="1">
      <w:start w:val="1"/>
      <w:numFmt w:val="lowerRoman"/>
      <w:lvlText w:val="%3."/>
      <w:lvlJc w:val="right"/>
      <w:pPr>
        <w:ind w:left="-327" w:hanging="180"/>
      </w:pPr>
    </w:lvl>
    <w:lvl w:ilvl="3" w:tplc="0409000F" w:tentative="1">
      <w:start w:val="1"/>
      <w:numFmt w:val="decimal"/>
      <w:lvlText w:val="%4."/>
      <w:lvlJc w:val="left"/>
      <w:pPr>
        <w:ind w:left="393" w:hanging="360"/>
      </w:pPr>
    </w:lvl>
    <w:lvl w:ilvl="4" w:tplc="04090019" w:tentative="1">
      <w:start w:val="1"/>
      <w:numFmt w:val="lowerLetter"/>
      <w:lvlText w:val="%5."/>
      <w:lvlJc w:val="left"/>
      <w:pPr>
        <w:ind w:left="1113" w:hanging="360"/>
      </w:pPr>
    </w:lvl>
    <w:lvl w:ilvl="5" w:tplc="0409001B" w:tentative="1">
      <w:start w:val="1"/>
      <w:numFmt w:val="lowerRoman"/>
      <w:lvlText w:val="%6."/>
      <w:lvlJc w:val="right"/>
      <w:pPr>
        <w:ind w:left="1833" w:hanging="180"/>
      </w:pPr>
    </w:lvl>
    <w:lvl w:ilvl="6" w:tplc="0409000F" w:tentative="1">
      <w:start w:val="1"/>
      <w:numFmt w:val="decimal"/>
      <w:lvlText w:val="%7."/>
      <w:lvlJc w:val="left"/>
      <w:pPr>
        <w:ind w:left="2553" w:hanging="360"/>
      </w:pPr>
    </w:lvl>
    <w:lvl w:ilvl="7" w:tplc="04090019" w:tentative="1">
      <w:start w:val="1"/>
      <w:numFmt w:val="lowerLetter"/>
      <w:lvlText w:val="%8."/>
      <w:lvlJc w:val="left"/>
      <w:pPr>
        <w:ind w:left="3273" w:hanging="360"/>
      </w:pPr>
    </w:lvl>
    <w:lvl w:ilvl="8" w:tplc="0409001B" w:tentative="1">
      <w:start w:val="1"/>
      <w:numFmt w:val="lowerRoman"/>
      <w:lvlText w:val="%9."/>
      <w:lvlJc w:val="right"/>
      <w:pPr>
        <w:ind w:left="3993" w:hanging="180"/>
      </w:pPr>
    </w:lvl>
  </w:abstractNum>
  <w:num w:numId="1" w16cid:durableId="255485328">
    <w:abstractNumId w:val="1"/>
  </w:num>
  <w:num w:numId="2" w16cid:durableId="7971813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3CA5"/>
    <w:rsid w:val="0002332F"/>
    <w:rsid w:val="0005200E"/>
    <w:rsid w:val="000F1971"/>
    <w:rsid w:val="001116D5"/>
    <w:rsid w:val="00125D4A"/>
    <w:rsid w:val="00127D20"/>
    <w:rsid w:val="0016153B"/>
    <w:rsid w:val="001F677E"/>
    <w:rsid w:val="00224390"/>
    <w:rsid w:val="00270DDE"/>
    <w:rsid w:val="003B3EF5"/>
    <w:rsid w:val="00413664"/>
    <w:rsid w:val="004F1C6C"/>
    <w:rsid w:val="0051792E"/>
    <w:rsid w:val="005205E0"/>
    <w:rsid w:val="00545C1C"/>
    <w:rsid w:val="005F4E12"/>
    <w:rsid w:val="006C53B6"/>
    <w:rsid w:val="006C5E3E"/>
    <w:rsid w:val="007132D5"/>
    <w:rsid w:val="007537CD"/>
    <w:rsid w:val="008006E5"/>
    <w:rsid w:val="00805D66"/>
    <w:rsid w:val="00885214"/>
    <w:rsid w:val="00893CA5"/>
    <w:rsid w:val="008C05C7"/>
    <w:rsid w:val="008E1CEA"/>
    <w:rsid w:val="0097134C"/>
    <w:rsid w:val="009A42B1"/>
    <w:rsid w:val="009E0308"/>
    <w:rsid w:val="00A0034C"/>
    <w:rsid w:val="00A4289D"/>
    <w:rsid w:val="00AE77DA"/>
    <w:rsid w:val="00B54EA9"/>
    <w:rsid w:val="00B71A7E"/>
    <w:rsid w:val="00BB26D5"/>
    <w:rsid w:val="00BC341F"/>
    <w:rsid w:val="00C65530"/>
    <w:rsid w:val="00CB5A9E"/>
    <w:rsid w:val="00CE513D"/>
    <w:rsid w:val="00D1236C"/>
    <w:rsid w:val="00E1464C"/>
    <w:rsid w:val="00F22C1A"/>
    <w:rsid w:val="00F8403F"/>
    <w:rsid w:val="00FC049A"/>
    <w:rsid w:val="19F81644"/>
    <w:rsid w:val="25DCD30C"/>
    <w:rsid w:val="2A0A2861"/>
    <w:rsid w:val="2F198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BD84FC"/>
  <w15:docId w15:val="{F5FABD23-51D0-A846-B46D-CFB7D0CB2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eague Spartan" w:hAnsi="League Spartan" w:eastAsia="League Spartan" w:cs="League Spartan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uiPriority="9" w:semiHidden="1" w:unhideWhenUsed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5200E"/>
    <w:rPr>
      <w:rFonts w:ascii="Avenir Next" w:hAnsi="Avenir Next"/>
      <w:color w:val="1A1918"/>
      <w:sz w:val="18"/>
      <w:szCs w:val="18"/>
      <w:lang w:val="en-US"/>
    </w:rPr>
  </w:style>
  <w:style w:type="paragraph" w:styleId="Titre1">
    <w:name w:val="heading 1"/>
    <w:basedOn w:val="Normal"/>
    <w:next w:val="Normal"/>
    <w:uiPriority w:val="9"/>
    <w:pPr>
      <w:keepNext/>
      <w:keepLines/>
      <w:outlineLvl w:val="0"/>
    </w:pPr>
  </w:style>
  <w:style w:type="paragraph" w:styleId="Titre2">
    <w:name w:val="heading 2"/>
    <w:basedOn w:val="Normal"/>
    <w:next w:val="Normal"/>
    <w:uiPriority w:val="9"/>
    <w:semiHidden/>
    <w:unhideWhenUsed/>
    <w:pPr>
      <w:keepNext/>
      <w:keepLines/>
      <w:outlineLvl w:val="1"/>
    </w:p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table" w:styleId="NormalTable0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05200E"/>
    <w:pPr>
      <w:keepNext/>
      <w:keepLines/>
      <w:spacing w:line="240" w:lineRule="auto"/>
    </w:pPr>
    <w:rPr>
      <w:b/>
      <w:sz w:val="40"/>
      <w:szCs w:val="40"/>
    </w:rPr>
  </w:style>
  <w:style w:type="paragraph" w:styleId="Sous-titre">
    <w:name w:val="Subtitle"/>
    <w:basedOn w:val="Normal"/>
    <w:next w:val="Normal"/>
    <w:uiPriority w:val="11"/>
    <w:pPr>
      <w:keepNext/>
      <w:keepLines/>
    </w:pPr>
  </w:style>
  <w:style w:type="character" w:styleId="TitreCar" w:customStyle="1">
    <w:name w:val="Titre Car"/>
    <w:basedOn w:val="Policepardfaut"/>
    <w:link w:val="Titre"/>
    <w:uiPriority w:val="10"/>
    <w:rsid w:val="0005200E"/>
    <w:rPr>
      <w:rFonts w:ascii="Avenir Next" w:hAnsi="Avenir Next"/>
      <w:b/>
      <w:color w:val="1A1918"/>
      <w:sz w:val="40"/>
      <w:szCs w:val="40"/>
    </w:rPr>
  </w:style>
  <w:style w:type="paragraph" w:styleId="En-tte">
    <w:name w:val="header"/>
    <w:basedOn w:val="Normal"/>
    <w:link w:val="En-tteCar"/>
    <w:uiPriority w:val="99"/>
    <w:unhideWhenUsed/>
    <w:rsid w:val="007537CD"/>
    <w:pPr>
      <w:tabs>
        <w:tab w:val="center" w:pos="4536"/>
        <w:tab w:val="right" w:pos="9072"/>
      </w:tabs>
      <w:spacing w:line="240" w:lineRule="auto"/>
    </w:pPr>
  </w:style>
  <w:style w:type="character" w:styleId="En-tteCar" w:customStyle="1">
    <w:name w:val="En-tête Car"/>
    <w:basedOn w:val="Policepardfaut"/>
    <w:link w:val="En-tte"/>
    <w:uiPriority w:val="99"/>
    <w:rsid w:val="007537CD"/>
  </w:style>
  <w:style w:type="paragraph" w:styleId="Pieddepage">
    <w:name w:val="footer"/>
    <w:basedOn w:val="Normal"/>
    <w:link w:val="PieddepageCar"/>
    <w:uiPriority w:val="99"/>
    <w:unhideWhenUsed/>
    <w:rsid w:val="007537CD"/>
    <w:pPr>
      <w:tabs>
        <w:tab w:val="center" w:pos="4536"/>
        <w:tab w:val="right" w:pos="9072"/>
      </w:tabs>
      <w:spacing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rsid w:val="007537CD"/>
  </w:style>
  <w:style w:type="table" w:styleId="Grilledutableau">
    <w:name w:val="Table Grid"/>
    <w:basedOn w:val="TableauNormal"/>
    <w:uiPriority w:val="59"/>
    <w:rsid w:val="00FB4123"/>
    <w:pPr>
      <w:spacing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Paragraphedeliste">
    <w:name w:val="List Paragraph"/>
    <w:basedOn w:val="Normal"/>
    <w:uiPriority w:val="34"/>
    <w:qFormat/>
    <w:rsid w:val="009A42B1"/>
    <w:pPr>
      <w:spacing w:after="200"/>
      <w:ind w:left="720"/>
      <w:contextualSpacing/>
    </w:pPr>
    <w:rPr>
      <w:rFonts w:asciiTheme="minorHAnsi" w:hAnsiTheme="minorHAnsi" w:eastAsiaTheme="minorHAnsi" w:cstheme="minorBidi"/>
      <w:color w:val="auto"/>
      <w:sz w:val="22"/>
      <w:szCs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123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BEF434CB94804E97415C2C1CCFE188" ma:contentTypeVersion="12" ma:contentTypeDescription="Crée un document." ma:contentTypeScope="" ma:versionID="5cfc0d82e9acb3f711f9b3453ba1154a">
  <xsd:schema xmlns:xsd="http://www.w3.org/2001/XMLSchema" xmlns:xs="http://www.w3.org/2001/XMLSchema" xmlns:p="http://schemas.microsoft.com/office/2006/metadata/properties" xmlns:ns2="7679d0db-9c3a-427f-8e57-2821247d4988" xmlns:ns3="1877cea4-3f0d-4274-a9eb-069488fde78e" targetNamespace="http://schemas.microsoft.com/office/2006/metadata/properties" ma:root="true" ma:fieldsID="ce078266c5ea84641ac9d79f0588c2ab" ns2:_="" ns3:_="">
    <xsd:import namespace="7679d0db-9c3a-427f-8e57-2821247d4988"/>
    <xsd:import namespace="1877cea4-3f0d-4274-a9eb-069488fde7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79d0db-9c3a-427f-8e57-2821247d49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alises d’images" ma:readOnly="false" ma:fieldId="{5cf76f15-5ced-4ddc-b409-7134ff3c332f}" ma:taxonomyMulti="true" ma:sspId="a482fec5-3008-41da-9634-aa34119da8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7cea4-3f0d-4274-a9eb-069488fde78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679d0db-9c3a-427f-8e57-2821247d498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FE572A8-72D5-4EEE-93BC-92438262058B}"/>
</file>

<file path=customXml/itemProps2.xml><?xml version="1.0" encoding="utf-8"?>
<ds:datastoreItem xmlns:ds="http://schemas.openxmlformats.org/officeDocument/2006/customXml" ds:itemID="{13833679-11B0-4987-AB43-75553345389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761E0A-DAA8-461B-A758-4A6995E9FE97}">
  <ds:schemaRefs>
    <ds:schemaRef ds:uri="http://schemas.microsoft.com/office/2006/metadata/properties"/>
    <ds:schemaRef ds:uri="http://schemas.microsoft.com/office/infopath/2007/PartnerControls"/>
    <ds:schemaRef ds:uri="ac7b9ad7-1e32-4b0a-9b60-662edc9f0389"/>
    <ds:schemaRef ds:uri="4dc8591b-db45-464b-a507-7d0474111377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Sandrine Serrano - EBS Paris</lastModifiedBy>
  <revision>34</revision>
  <dcterms:created xsi:type="dcterms:W3CDTF">2024-10-09T13:44:00.0000000Z</dcterms:created>
  <dcterms:modified xsi:type="dcterms:W3CDTF">2024-12-08T13:15:21.2152864Z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0x0101007ABEF434CB94804E97415C2C1CCFE188</vt:lpwstr>
  </property>
</Properties>
</file>